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DB6" w:rsidRDefault="00B5718C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ДОГОВОР</w:t>
      </w:r>
      <w:r w:rsidR="00B26F73">
        <w:rPr>
          <w:rFonts w:ascii="Times New Roman" w:eastAsia="Times New Roman" w:hAnsi="Times New Roman" w:cs="Times New Roman"/>
          <w:b/>
          <w:sz w:val="24"/>
          <w:szCs w:val="24"/>
        </w:rPr>
        <w:t xml:space="preserve"> №</w:t>
      </w:r>
      <w:r w:rsidR="006A6FE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B05E9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="00B26F73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1B05E9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</w:t>
      </w:r>
    </w:p>
    <w:p w:rsidR="00673DB6" w:rsidRDefault="00DA3637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="009556C1">
        <w:rPr>
          <w:rFonts w:ascii="Times New Roman" w:eastAsia="Times New Roman" w:hAnsi="Times New Roman" w:cs="Times New Roman"/>
          <w:b/>
          <w:sz w:val="24"/>
          <w:szCs w:val="24"/>
        </w:rPr>
        <w:t>правления многоквартирным домом</w:t>
      </w:r>
    </w:p>
    <w:p w:rsidR="00740266" w:rsidRDefault="00740266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353"/>
      </w:tblGrid>
      <w:tr w:rsidR="00B5718C" w:rsidTr="00740266">
        <w:tc>
          <w:tcPr>
            <w:tcW w:w="5353" w:type="dxa"/>
          </w:tcPr>
          <w:p w:rsidR="00B5718C" w:rsidRPr="009556C1" w:rsidRDefault="00740266" w:rsidP="00740266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Санкт-Петербург</w:t>
            </w:r>
          </w:p>
        </w:tc>
        <w:tc>
          <w:tcPr>
            <w:tcW w:w="5353" w:type="dxa"/>
          </w:tcPr>
          <w:p w:rsidR="00B5718C" w:rsidRDefault="00740266" w:rsidP="001B05E9">
            <w:pPr>
              <w:pStyle w:val="1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«___»____________________</w:t>
            </w:r>
            <w:r w:rsidR="001B05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</w:tbl>
    <w:p w:rsidR="00B5718C" w:rsidRDefault="00B5718C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DB6" w:rsidRDefault="00673DB6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</w:p>
    <w:p w:rsidR="00673DB6" w:rsidRPr="005420DA" w:rsidRDefault="00DA3637" w:rsidP="00740266">
      <w:pPr>
        <w:pStyle w:val="10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Общество с ограниченной ответственностью «Управляющая Компания «Охта»,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ИНН </w:t>
      </w:r>
      <w:r w:rsidR="003A527F">
        <w:rPr>
          <w:rFonts w:ascii="Times New Roman" w:eastAsia="Times New Roman" w:hAnsi="Times New Roman" w:cs="Times New Roman"/>
          <w:sz w:val="24"/>
          <w:szCs w:val="24"/>
        </w:rPr>
        <w:t>7806373280</w:t>
      </w:r>
      <w:r w:rsidRPr="005420DA">
        <w:rPr>
          <w:rFonts w:ascii="Times New Roman" w:eastAsia="Times New Roman" w:hAnsi="Times New Roman" w:cs="Times New Roman"/>
          <w:sz w:val="24"/>
          <w:szCs w:val="24"/>
        </w:rPr>
        <w:t xml:space="preserve">, ОГРН </w:t>
      </w:r>
      <w:r w:rsidRPr="005420DA">
        <w:rPr>
          <w:rFonts w:ascii="Times New Roman" w:eastAsia="Times New Roman" w:hAnsi="Times New Roman" w:cs="Times New Roman"/>
          <w:color w:val="000000"/>
          <w:sz w:val="24"/>
          <w:szCs w:val="24"/>
        </w:rPr>
        <w:t>107784766258</w:t>
      </w:r>
      <w:r w:rsidR="00740266" w:rsidRPr="005420DA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5420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420DA"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Свидетельство о государственной регистрации юридического лица от 29 октября 2007 г. на бланке серии 78№005769229</w:t>
      </w:r>
      <w:r w:rsidRPr="005420DA">
        <w:rPr>
          <w:rFonts w:ascii="Times New Roman" w:eastAsia="Times New Roman" w:hAnsi="Times New Roman" w:cs="Times New Roman"/>
          <w:sz w:val="24"/>
          <w:szCs w:val="24"/>
        </w:rPr>
        <w:t>, именуемое в дальнейшем «Управляющая организация», в лице Генерального директора Зубинского Игоря Анатольев</w:t>
      </w:r>
      <w:r w:rsidR="001B05E9">
        <w:rPr>
          <w:rFonts w:ascii="Times New Roman" w:eastAsia="Times New Roman" w:hAnsi="Times New Roman" w:cs="Times New Roman"/>
          <w:sz w:val="24"/>
          <w:szCs w:val="24"/>
        </w:rPr>
        <w:t>ича, действующего на основании у</w:t>
      </w:r>
      <w:r w:rsidRPr="005420DA">
        <w:rPr>
          <w:rFonts w:ascii="Times New Roman" w:eastAsia="Times New Roman" w:hAnsi="Times New Roman" w:cs="Times New Roman"/>
          <w:sz w:val="24"/>
          <w:szCs w:val="24"/>
        </w:rPr>
        <w:t xml:space="preserve">става, и Протокола № </w:t>
      </w:r>
      <w:r w:rsidR="003A527F">
        <w:rPr>
          <w:rFonts w:ascii="Times New Roman" w:eastAsia="Times New Roman" w:hAnsi="Times New Roman" w:cs="Times New Roman"/>
          <w:sz w:val="24"/>
          <w:szCs w:val="24"/>
        </w:rPr>
        <w:t xml:space="preserve">__ </w:t>
      </w:r>
      <w:r w:rsidRPr="005420DA">
        <w:rPr>
          <w:rFonts w:ascii="Times New Roman" w:eastAsia="Times New Roman" w:hAnsi="Times New Roman" w:cs="Times New Roman"/>
          <w:sz w:val="24"/>
          <w:szCs w:val="24"/>
        </w:rPr>
        <w:t>общего собрани</w:t>
      </w:r>
      <w:r w:rsidR="00F1245B" w:rsidRPr="005420DA">
        <w:rPr>
          <w:rFonts w:ascii="Times New Roman" w:eastAsia="Times New Roman" w:hAnsi="Times New Roman" w:cs="Times New Roman"/>
          <w:sz w:val="24"/>
          <w:szCs w:val="24"/>
        </w:rPr>
        <w:t xml:space="preserve">я собственников помещений </w:t>
      </w:r>
      <w:r w:rsidR="001B05E9">
        <w:rPr>
          <w:rFonts w:ascii="Times New Roman" w:eastAsia="Times New Roman" w:hAnsi="Times New Roman" w:cs="Times New Roman"/>
          <w:sz w:val="24"/>
          <w:szCs w:val="24"/>
        </w:rPr>
        <w:t>многоквартирного дома расположенного по адресу:</w:t>
      </w:r>
      <w:r w:rsidRPr="005420DA">
        <w:rPr>
          <w:rFonts w:ascii="Times New Roman" w:eastAsia="Times New Roman" w:hAnsi="Times New Roman" w:cs="Times New Roman"/>
          <w:sz w:val="24"/>
          <w:szCs w:val="24"/>
        </w:rPr>
        <w:t xml:space="preserve"> Санкт-Петербург</w:t>
      </w:r>
      <w:r w:rsidR="001B05E9">
        <w:rPr>
          <w:rFonts w:ascii="Times New Roman" w:eastAsia="Times New Roman" w:hAnsi="Times New Roman" w:cs="Times New Roman"/>
          <w:sz w:val="24"/>
          <w:szCs w:val="24"/>
        </w:rPr>
        <w:t>, пос. Шушары, проспект Новгородский, д. 7, корп. 2, лит. А</w:t>
      </w:r>
      <w:r w:rsidRPr="005420DA">
        <w:rPr>
          <w:rFonts w:ascii="Times New Roman" w:eastAsia="Times New Roman" w:hAnsi="Times New Roman" w:cs="Times New Roman"/>
          <w:sz w:val="24"/>
          <w:szCs w:val="24"/>
        </w:rPr>
        <w:t xml:space="preserve"> от «</w:t>
      </w:r>
      <w:r w:rsidR="003A527F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5420D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3A527F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="00F1245B" w:rsidRPr="005420DA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1B05E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420DA">
        <w:rPr>
          <w:rFonts w:ascii="Times New Roman" w:eastAsia="Times New Roman" w:hAnsi="Times New Roman" w:cs="Times New Roman"/>
          <w:sz w:val="24"/>
          <w:szCs w:val="24"/>
        </w:rPr>
        <w:t xml:space="preserve"> года,</w:t>
      </w:r>
    </w:p>
    <w:p w:rsidR="005420DA" w:rsidRDefault="009556C1" w:rsidP="005420DA">
      <w:pPr>
        <w:pStyle w:val="10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9556C1">
        <w:rPr>
          <w:rFonts w:ascii="Times New Roman" w:eastAsia="Times New Roman" w:hAnsi="Times New Roman" w:cs="Times New Roman"/>
          <w:b/>
          <w:sz w:val="24"/>
          <w:szCs w:val="24"/>
        </w:rPr>
        <w:t>______</w:t>
      </w:r>
      <w:r w:rsidR="00740266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</w:t>
      </w:r>
      <w:r w:rsidR="00DA3637">
        <w:rPr>
          <w:rFonts w:ascii="Times New Roman" w:eastAsia="Times New Roman" w:hAnsi="Times New Roman" w:cs="Times New Roman"/>
          <w:sz w:val="24"/>
          <w:szCs w:val="24"/>
        </w:rPr>
        <w:t>являющ</w:t>
      </w:r>
      <w:r w:rsidR="00B26F73">
        <w:rPr>
          <w:rFonts w:ascii="Times New Roman" w:eastAsia="Times New Roman" w:hAnsi="Times New Roman" w:cs="Times New Roman"/>
          <w:sz w:val="24"/>
          <w:szCs w:val="24"/>
        </w:rPr>
        <w:t>ий</w:t>
      </w:r>
      <w:r w:rsidR="00DA3637">
        <w:rPr>
          <w:rFonts w:ascii="Times New Roman" w:eastAsia="Times New Roman" w:hAnsi="Times New Roman" w:cs="Times New Roman"/>
          <w:sz w:val="24"/>
          <w:szCs w:val="24"/>
        </w:rPr>
        <w:t>ся собственником (правообладателем) жилого помещения, именуемый в дальнейшем</w:t>
      </w:r>
      <w:r w:rsidR="00B26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3637">
        <w:rPr>
          <w:rFonts w:ascii="Times New Roman" w:eastAsia="Times New Roman" w:hAnsi="Times New Roman" w:cs="Times New Roman"/>
          <w:sz w:val="24"/>
          <w:szCs w:val="24"/>
        </w:rPr>
        <w:t>Собственник, с другой стороны, (далее - Стороны)</w:t>
      </w:r>
      <w:r w:rsidR="005420DA">
        <w:rPr>
          <w:rFonts w:ascii="Times New Roman" w:eastAsia="Times New Roman" w:hAnsi="Times New Roman" w:cs="Times New Roman"/>
          <w:sz w:val="24"/>
          <w:szCs w:val="24"/>
        </w:rPr>
        <w:t>,</w:t>
      </w:r>
      <w:r w:rsidR="00DA36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537">
        <w:rPr>
          <w:rFonts w:ascii="Times New Roman" w:eastAsia="Times New Roman" w:hAnsi="Times New Roman" w:cs="Times New Roman"/>
          <w:sz w:val="24"/>
          <w:szCs w:val="24"/>
        </w:rPr>
        <w:t>заключили настоящий договор</w:t>
      </w:r>
      <w:r w:rsidR="00DA3637">
        <w:rPr>
          <w:rFonts w:ascii="Times New Roman" w:eastAsia="Times New Roman" w:hAnsi="Times New Roman" w:cs="Times New Roman"/>
          <w:sz w:val="24"/>
          <w:szCs w:val="24"/>
        </w:rPr>
        <w:t xml:space="preserve"> (далее - Договор) о следующем:</w:t>
      </w:r>
    </w:p>
    <w:p w:rsidR="00673DB6" w:rsidRPr="005420DA" w:rsidRDefault="001865DB" w:rsidP="005420DA">
      <w:pPr>
        <w:pStyle w:val="10"/>
        <w:ind w:left="-284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1.Предмет Д</w:t>
      </w:r>
      <w:r w:rsidR="00DA3637">
        <w:rPr>
          <w:rFonts w:ascii="Times New Roman" w:eastAsia="Times New Roman" w:hAnsi="Times New Roman" w:cs="Times New Roman"/>
          <w:b/>
          <w:sz w:val="24"/>
          <w:szCs w:val="24"/>
        </w:rPr>
        <w:t>оговора</w:t>
      </w:r>
    </w:p>
    <w:p w:rsidR="00673DB6" w:rsidRDefault="00DA3637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-284"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 Управляющая организация по заданию Собственника обязуется обеспечивать управление многоквартирным домом, оказывать услуги и выполнять работы по надлежащему содержанию и ремонту общего имущества в многоквартирном доме по адресу:</w:t>
      </w:r>
      <w:r w:rsidR="00EE24E0" w:rsidRPr="00EE24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24E0" w:rsidRPr="005420DA">
        <w:rPr>
          <w:rFonts w:ascii="Times New Roman" w:eastAsia="Times New Roman" w:hAnsi="Times New Roman" w:cs="Times New Roman"/>
          <w:sz w:val="24"/>
          <w:szCs w:val="24"/>
        </w:rPr>
        <w:t>Санкт-Петербург</w:t>
      </w:r>
      <w:r w:rsidR="00EE24E0">
        <w:rPr>
          <w:rFonts w:ascii="Times New Roman" w:eastAsia="Times New Roman" w:hAnsi="Times New Roman" w:cs="Times New Roman"/>
          <w:sz w:val="24"/>
          <w:szCs w:val="24"/>
        </w:rPr>
        <w:t>, пос. Шушары, проспект Новгородский, д. 7, корп. 2, лит. А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,</w:t>
      </w:r>
      <w:r w:rsidR="006A6FEB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кв. _______, 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общей площадью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="00F1245B">
        <w:rPr>
          <w:rFonts w:ascii="Times New Roman" w:eastAsia="Times New Roman" w:hAnsi="Times New Roman" w:cs="Times New Roman"/>
          <w:b/>
          <w:i/>
          <w:sz w:val="26"/>
          <w:szCs w:val="26"/>
        </w:rPr>
        <w:t>______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кв.м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далее </w:t>
      </w:r>
      <w:r w:rsidR="005420DA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420DA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Многоквартирный дом), обеспечивать предоставление в жилые и нежилые помещения в Многоквартирном доме коммунальных услуг согласно условиям Договора, осуществлять иную направленную на достижение целей управления Многоквартирным домом деятельность, а Собственник обязуется обеспечивать перечисление Управляющей организации платы за выполненные работы и оказанные услуги. </w:t>
      </w:r>
    </w:p>
    <w:p w:rsidR="00673DB6" w:rsidRDefault="00DA3637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 Состав общего имущества в Многоквартирном доме определяется в соответствии с действующим законодательством и указан в Приложении 1 к Договору.</w:t>
      </w:r>
    </w:p>
    <w:p w:rsidR="00673DB6" w:rsidRDefault="00DA3637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 Перечень работ и услуг по содержанию и текущему ремонту общего имущества в Многоквартирном доме установлен в Приложении 2 к Договору.</w:t>
      </w:r>
    </w:p>
    <w:p w:rsidR="00673DB6" w:rsidRDefault="00DA3637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Указанный перечень изменяется Управляющей организацией в следующих случаях:</w:t>
      </w:r>
    </w:p>
    <w:p w:rsidR="00673DB6" w:rsidRDefault="00DA3637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на основании соответствующего решения общего собрания собственников помещений в Многоквартирном доме при изменении состава общего имущества в Многоквартирном доме или с учетом иных законных обстоятельств;</w:t>
      </w:r>
    </w:p>
    <w:p w:rsidR="00673DB6" w:rsidRDefault="00DA3637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в одностороннем порядке в случае изменения действующего законодательства, в том числе Жилищного кодекса РФ и иных нормативных правовых актов Российской Федерации и Санкт-Петербурга, регулирующих вопросы управления, содержания и текущего ремонта многоквартирных домов. </w:t>
      </w:r>
    </w:p>
    <w:p w:rsidR="00673DB6" w:rsidRDefault="00DA3637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ind w:left="-284"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изменении Перечня работ и услуг по содержанию и текущему ремонту общего имущества в Многоквартирном доме Управляющая организация обязана уведомить Собственника (правообладателя) в двухнедельный срок до момента внесения изменений в соста</w:t>
      </w:r>
      <w:r w:rsidR="005420DA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соответствующих работ.</w:t>
      </w:r>
    </w:p>
    <w:p w:rsidR="00673DB6" w:rsidRDefault="001865DB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ind w:left="-284" w:firstLine="5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Права и обязанности С</w:t>
      </w:r>
      <w:r w:rsidR="00DA36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торон</w:t>
      </w:r>
    </w:p>
    <w:p w:rsidR="00673DB6" w:rsidRDefault="00DA3637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ind w:left="-284"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2.1. Управляющая организация обязана:</w:t>
      </w:r>
    </w:p>
    <w:p w:rsidR="00673DB6" w:rsidRDefault="00DA3637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5246"/>
        </w:tabs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2.1.1.</w:t>
      </w:r>
      <w:r w:rsidR="001865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Обеспечивать надлежащее управление Многоквартирным домом, надлежащее содержание и текущий ремонт общего имущества в Многоквартирном доме с учетом состава общего имущества Многоквартирного дома, определенного в соответствии с пунктом 1.2. Договора, в том числе обеспечивать выполнение работ и оказание услуг по:</w:t>
      </w:r>
    </w:p>
    <w:p w:rsidR="00673DB6" w:rsidRDefault="00DA3637" w:rsidP="00DA3637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5246"/>
        </w:tabs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уборке и санитарно-гигиенической очистке земельного участка, входящего в состав общего имущества Многоквартирного дома (далее – Земельный участок), содержанию и уходу за элементами озеленения, находящимися на Земельном участке, а также иными объектами, расположенными на Земельном участке, предназначенными для обслуживания, эксплуатации и благоустройства Многоквартирного дома, уборке лестничных клеток, содержанию и ремонту лифтов, содержанию и ремонту ПЗУ (кодового замка), эксплуатации общедомовых приборов учета используемых энергетических ресурсов: приборов учета электрической, приборов учета тепловой энергии и горячей воды, приборов учета холодной воды в соответствии с требованиями действующего законодательства.</w:t>
      </w:r>
    </w:p>
    <w:p w:rsidR="00673DB6" w:rsidRDefault="00DA3637">
      <w:pPr>
        <w:pStyle w:val="10"/>
        <w:ind w:left="-284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РФ, в том числе в области обеспечения санитарно-эпидемиологического благополучия населения, о техническом регулировании, пожарной безопасности, защите прав потребителей, и должно обеспечивать:</w:t>
      </w:r>
    </w:p>
    <w:p w:rsidR="00673DB6" w:rsidRDefault="00DA3637">
      <w:pPr>
        <w:pStyle w:val="10"/>
        <w:ind w:left="-284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соблюдение требований к надежности и безопасности многоквартирного дома;</w:t>
      </w:r>
    </w:p>
    <w:p w:rsidR="00673DB6" w:rsidRDefault="00DA3637">
      <w:pPr>
        <w:pStyle w:val="10"/>
        <w:ind w:left="-284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безопасность жизни и здоровья граждан, имущества физических лиц, имущества юридических лиц, государственного и муниципального имущества;</w:t>
      </w:r>
    </w:p>
    <w:p w:rsidR="00673DB6" w:rsidRDefault="00DA3637">
      <w:pPr>
        <w:pStyle w:val="10"/>
        <w:ind w:left="-284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доступность пользования помещениями и иным имуществом, входящим в состав общего имущества собственников помещений в многоквартирном доме;</w:t>
      </w:r>
    </w:p>
    <w:p w:rsidR="00673DB6" w:rsidRDefault="00DA3637">
      <w:pPr>
        <w:pStyle w:val="10"/>
        <w:ind w:left="-284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соблюдение прав и законных интересов собственников помещений в многоквартирном доме, а также иных лиц;</w:t>
      </w:r>
    </w:p>
    <w:p w:rsidR="00673DB6" w:rsidRDefault="00DA3637">
      <w:pPr>
        <w:pStyle w:val="10"/>
        <w:ind w:left="-284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постоянную готовность инженерных коммуникаций, приборов учета и другого оборудования, входящих в состав общего имущества собственников (правообладателей) помещений в Многоквартирном доме, к осуществлению поставок ресурсов, необходимых для предоставления коммунальных услуг гражданам, проживающим в Многоквартирном доме, в соответствии с правилами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домах, установленными Правительством Российской Федерации.</w:t>
      </w:r>
    </w:p>
    <w:p w:rsidR="00673DB6" w:rsidRDefault="00DA3637">
      <w:pPr>
        <w:pStyle w:val="10"/>
        <w:ind w:left="-284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2.1.2. Обеспечивать выполнение текущего ремонта Многоквартирного дома.</w:t>
      </w:r>
    </w:p>
    <w:p w:rsidR="00673DB6" w:rsidRPr="008C3F02" w:rsidRDefault="00DA3637">
      <w:pPr>
        <w:pStyle w:val="10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2.1.3. Обеспечивать предоставление в занимаемое Собственником (правообладат</w:t>
      </w:r>
      <w:r w:rsidR="001865DB">
        <w:rPr>
          <w:rFonts w:ascii="Times New Roman" w:eastAsia="Times New Roman" w:hAnsi="Times New Roman" w:cs="Times New Roman"/>
          <w:sz w:val="24"/>
          <w:szCs w:val="24"/>
        </w:rPr>
        <w:t xml:space="preserve">елем) жилое </w:t>
      </w:r>
      <w:r w:rsidR="001865DB" w:rsidRPr="008C3F02">
        <w:rPr>
          <w:rFonts w:ascii="Times New Roman" w:eastAsia="Times New Roman" w:hAnsi="Times New Roman" w:cs="Times New Roman"/>
          <w:sz w:val="24"/>
          <w:szCs w:val="24"/>
        </w:rPr>
        <w:t>Помещение,</w:t>
      </w:r>
      <w:r w:rsidRPr="008C3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65DB" w:rsidRPr="008C3F02">
        <w:rPr>
          <w:rFonts w:ascii="Times New Roman" w:eastAsia="Times New Roman" w:hAnsi="Times New Roman" w:cs="Times New Roman"/>
          <w:sz w:val="24"/>
          <w:szCs w:val="24"/>
        </w:rPr>
        <w:t>коммунальных услуг, указанных в Приложении № 3 к настоящему Договору.</w:t>
      </w:r>
    </w:p>
    <w:p w:rsidR="00673DB6" w:rsidRDefault="00DA3637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2.1.4. Осуществлять свою деятельность в соответствии с действующим законодательством, в том числе Жилищным кодексом РФ, в соответствии с 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от 27.09.2003 № 170, Постановлением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Постановлением Правительства РФ от 23.05.2006 № 307 «О порядке предоставления коммунальных услуг гражданам»,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домов», постановлением Правительства РФ от 21.01.06 № 25 «Об утверждении Правил пользования жилыми помещениями» и иными нормативными правовыми актами Российской Федерации и Санкт-Петербурга, регулирующими вопросы управления, содержания и ремонта многоквартирного дома, предоставления коммунальных услуг, а также Договором.</w:t>
      </w:r>
    </w:p>
    <w:p w:rsidR="00673DB6" w:rsidRDefault="00DA3637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2.1.5. Вести и хранить соответствующую техническую, бухгалтерскую, хозяйственно-финансовую и иную документацию, св</w:t>
      </w:r>
      <w:r w:rsidR="005420DA">
        <w:rPr>
          <w:rFonts w:ascii="Times New Roman" w:eastAsia="Times New Roman" w:hAnsi="Times New Roman" w:cs="Times New Roman"/>
          <w:color w:val="000000"/>
          <w:sz w:val="24"/>
          <w:szCs w:val="24"/>
        </w:rPr>
        <w:t>язанную с исполнением Договора.</w:t>
      </w:r>
    </w:p>
    <w:p w:rsidR="00673DB6" w:rsidRDefault="00DA3637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2.1.6. Рассматривать обращения Собственника (правообладателя), связанным с исполнением Договора, в том числе с содержанием и ремонтом общего имущества в Многоквартирном доме, пред</w:t>
      </w:r>
      <w:r w:rsidR="005420DA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оставлением коммунальных услуг.</w:t>
      </w:r>
    </w:p>
    <w:p w:rsidR="00673DB6" w:rsidRDefault="00DA3637">
      <w:pPr>
        <w:pStyle w:val="10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2.1.7.</w:t>
      </w:r>
      <w:r w:rsidR="001865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Предоставлять Собственнику (правообладателю) по их запросам информацию об установленных ценах (тарифах) на услуги и работы по содержанию и ремонту общего имущества в Многоквартирном доме и жилых помещений в нем, о размерах оплаты в соответствии с установленными ценами (тарифами), об объеме, о перечне и качестве оказываемых услуг и (или) выполняемых работ, о ценах (тарифах) на предоставляемые коммунальные услуги и размерах оплаты этих услуг.</w:t>
      </w:r>
    </w:p>
    <w:p w:rsidR="00673DB6" w:rsidRDefault="00DA3637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2.2. Управляющая организация вправе:</w:t>
      </w:r>
    </w:p>
    <w:p w:rsidR="00673DB6" w:rsidRDefault="00DA3637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2.2.1. Принимать решения о порядке и условиях содержания и общего имущества в Многоквартирном доме в соответствии с 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от 27.09.2003 № 170, постановлением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 и ремонт жилого помещения в случае оказания услуг и выполнения работ по управлению, содержанию и ремонту общего имущества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многоквартирном доме ненадлежащего качества и (или) с перерывами, превышающими установленную продолжительность» в порядке, предусмотренном Жилищным кодексом РФ.</w:t>
      </w:r>
    </w:p>
    <w:p w:rsidR="00673DB6" w:rsidRDefault="00DA3637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2.2.2. Совершать сделки с третьими лицами в целях исполнения Договора.</w:t>
      </w:r>
    </w:p>
    <w:p w:rsidR="00673DB6" w:rsidRDefault="00DA3637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2.2.3. Осуществлять самостоятельный набор обслуживающего персонала в количестве, достаточном для исполнения принятых по Договору обязательств.</w:t>
      </w:r>
    </w:p>
    <w:p w:rsidR="00673DB6" w:rsidRDefault="00DA3637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2.2.4. Использовать отдельные помещения, относящиеся к общему имуществу в Многоквартирном доме, для размещения своих служб или работников, материалов, оборудования, инвентаря и информационных стендов.</w:t>
      </w:r>
    </w:p>
    <w:p w:rsidR="00673DB6" w:rsidRDefault="00DA3637">
      <w:pPr>
        <w:pStyle w:val="10"/>
        <w:ind w:left="-284" w:firstLine="5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2.3. Собственник (правообладатель) обязан:</w:t>
      </w:r>
    </w:p>
    <w:p w:rsidR="00673DB6" w:rsidRDefault="00DA3637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2.3.1. Соблюдать Правила пользования жилыми помещениями, утвержденные постановлением Правительства РФ от 21.01.06 № 25 «Об утверждении Правил пользования жилыми помещениями». </w:t>
      </w:r>
    </w:p>
    <w:p w:rsidR="00673DB6" w:rsidRDefault="00DA3637">
      <w:pPr>
        <w:pStyle w:val="10"/>
        <w:ind w:left="-284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2.3.2. Своевременно в полном объеме в соответствии с условиями Договора вносить Управляющей организации плату за содержание и текущий ремонт общего имущ</w:t>
      </w:r>
      <w:r w:rsidR="009556C1">
        <w:rPr>
          <w:rFonts w:ascii="Times New Roman" w:eastAsia="Times New Roman" w:hAnsi="Times New Roman" w:cs="Times New Roman"/>
          <w:sz w:val="24"/>
          <w:szCs w:val="24"/>
        </w:rPr>
        <w:t>ества в Многоквартирном доме</w:t>
      </w:r>
      <w:r>
        <w:rPr>
          <w:rFonts w:ascii="Times New Roman" w:eastAsia="Times New Roman" w:hAnsi="Times New Roman" w:cs="Times New Roman"/>
          <w:sz w:val="24"/>
          <w:szCs w:val="24"/>
        </w:rPr>
        <w:t>, а также оплачивать предоставленные в Помещение коммунальные услуги, предусмотренные Договором</w:t>
      </w:r>
      <w:r w:rsidR="005420D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3DB6" w:rsidRDefault="00DA3637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2.3.3. В случае прекращения права собственности Собственника на Помещение либо приобретения в собственность другого помещения в Многоквартирном доме в недельный срок с момента регистрации сделки представить в Управляющую организацию соответствующую информацию.</w:t>
      </w:r>
    </w:p>
    <w:p w:rsidR="00673DB6" w:rsidRDefault="00DA3637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ind w:left="-284"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2.3.4. Для обеспечения при необходимости оперативной связи с Собственником (правообладателем) в целях, связанных с исполнителем Договора, сообщить Управляющей организации контактные телефоны.</w:t>
      </w:r>
    </w:p>
    <w:p w:rsidR="00673DB6" w:rsidRDefault="00DA3637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ind w:left="-284" w:firstLine="5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2.4. Собственник (правообладатель) вправе:</w:t>
      </w:r>
    </w:p>
    <w:p w:rsidR="00673DB6" w:rsidRDefault="00DA3637">
      <w:pPr>
        <w:pStyle w:val="10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2.4.1. Требовать от Управляющей организации надлежащего выполнения работ и услуг по Договору.</w:t>
      </w:r>
    </w:p>
    <w:p w:rsidR="00673DB6" w:rsidRDefault="00DA3637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2.4.2. В пределах, установленных законодательством, требовать и получать у Управляющей организации информацию о качестве, объемах, сроках и стоимости выполнения работ и оказания услуг по Договору. </w:t>
      </w:r>
    </w:p>
    <w:p w:rsidR="00673DB6" w:rsidRDefault="00DA3637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2.4.3. Получать у Управляющей организации документацию и информацию, указанные в пунктах 2.1.5, 2.1.7 Договора.</w:t>
      </w:r>
    </w:p>
    <w:p w:rsidR="00673DB6" w:rsidRDefault="00DA3637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2.4.4. Требовать от Управляющей организации возмещения убытков и вреда, причиненных вследствие неисполнения либо ненадлежащего исполнения последним своих обязанностей по Договору.</w:t>
      </w:r>
    </w:p>
    <w:p w:rsidR="00673DB6" w:rsidRDefault="0082057A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ind w:left="-284" w:firstLine="5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Платежи и расчеты по Д</w:t>
      </w:r>
      <w:r w:rsidR="00DA36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оговору</w:t>
      </w:r>
    </w:p>
    <w:p w:rsidR="00673DB6" w:rsidRDefault="00DA3637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 Собственник (правообладатель) ежемесячно до 25 числа месяца, вносит Управляющей организации плату за управление Многоквартирным домом, р</w:t>
      </w:r>
      <w:r w:rsidR="00820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аботы и услуги по содержанию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текущему ремонту общего имущества Многоквартирного дома в отношении Помещения, а также за предоставление в Помещение коммунальных услуг.</w:t>
      </w:r>
    </w:p>
    <w:p w:rsidR="00673DB6" w:rsidRDefault="00DA3637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 Размер платы Собственника (правообладателя) нежилого Помещения за работы и услуги по содержанию и текущему ремонту общего имущества в многоквартирном доме, включая услуги по управлению Многоквартирным домом, определяется пропорционально его доле в праве общей собственности на имущество Многоквартирного Дома.</w:t>
      </w:r>
    </w:p>
    <w:p w:rsidR="00673DB6" w:rsidRDefault="00DA3637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 Цена Договора включает в себя платежи Собственника (правообладателя):</w:t>
      </w:r>
    </w:p>
    <w:p w:rsidR="00673DB6" w:rsidRDefault="00DA3637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за содержание и ремонт жилого помещения, в размере, установленном нормативными правовыми актами Комитета по тарифам Санкт-Петербурга, для собственников жилых помещений, в том числе за услуги по управлению Многоквартирным домом; по содержанию и текущему ремонту общего имущества в Многоквартирном доме; уборке и санитарно-гигиенической очистке Земельного участка, содержанию и уходу за элементами озеленения, находящимися на Земельном участке, а также иными объектами, расположенными на Земельном участке, предназначенными для обслуживания, эксплуатации и благоустройства Многоквартирного дома; уборке лестничных клеток; содержанию и ремонту лифтов; содержанию и ремонту ПЗУ (кодового замка); содержанию и ремонту АППЗ; эксплуатации общедомовых приборов учета используемых энергетических ресурсов: приборов учета электрической, приборов учета тепловой энергии и горячей воды, приборов учета холодной воды.</w:t>
      </w:r>
    </w:p>
    <w:p w:rsidR="00673DB6" w:rsidRDefault="009556C1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за услуги</w:t>
      </w:r>
      <w:r w:rsidR="00DA3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предоставленные в жилое Помещение, в размере, установленном нормативными правовыми актами Комитета по </w:t>
      </w:r>
      <w:r w:rsidR="007D23A5">
        <w:rPr>
          <w:rFonts w:ascii="Times New Roman" w:eastAsia="Times New Roman" w:hAnsi="Times New Roman" w:cs="Times New Roman"/>
          <w:color w:val="000000"/>
          <w:sz w:val="24"/>
          <w:szCs w:val="24"/>
        </w:rPr>
        <w:t>тарифам Санкт</w:t>
      </w:r>
      <w:r w:rsidR="00DA3637">
        <w:rPr>
          <w:rFonts w:ascii="Times New Roman" w:eastAsia="Times New Roman" w:hAnsi="Times New Roman" w:cs="Times New Roman"/>
          <w:color w:val="000000"/>
          <w:sz w:val="24"/>
          <w:szCs w:val="24"/>
        </w:rPr>
        <w:t>-Петербурга для населения Санкт-Петербурга;</w:t>
      </w:r>
    </w:p>
    <w:p w:rsidR="00673DB6" w:rsidRDefault="00DA3637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6C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в) за электроснабжение на общедомовые нужды (электроснабжение) – в соответствии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методическими рекомендациями Жилищного комитета с применением тарифов, установленных нормативными правовыми актами Комитета </w:t>
      </w:r>
      <w:r w:rsidR="0082057A">
        <w:rPr>
          <w:rFonts w:ascii="Times New Roman" w:eastAsia="Times New Roman" w:hAnsi="Times New Roman" w:cs="Times New Roman"/>
          <w:color w:val="000000"/>
          <w:sz w:val="24"/>
          <w:szCs w:val="24"/>
        </w:rPr>
        <w:t>по тарифам Санкт-Петербурга;</w:t>
      </w:r>
    </w:p>
    <w:p w:rsidR="00673DB6" w:rsidRDefault="00DA3637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3.4. В случае предоставления Управляющей организацией услуг ненадлежащего качества, не в полном объеме, равно как и не предоставления услуг, сумма платежа по Договору </w:t>
      </w:r>
      <w:r w:rsidR="009556C1">
        <w:rPr>
          <w:rFonts w:ascii="Times New Roman" w:eastAsia="Times New Roman" w:hAnsi="Times New Roman" w:cs="Times New Roman"/>
          <w:color w:val="000000"/>
          <w:sz w:val="24"/>
          <w:szCs w:val="24"/>
        </w:rPr>
        <w:t>подлежит перерасчету (снижению)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3DB6" w:rsidRDefault="00DA3637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9556C1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Расчеты по Договору приостанавливаются в случае вступления в силу нормативных правовых актов Российской Федерации и Санкт-Петербурга, органов государственной власти Санкт-Петербурга, регулирующих вопросы, относящиеся к предмету Договора, до приведения положений Договора в соответствие с действующим законодательством.</w:t>
      </w:r>
    </w:p>
    <w:p w:rsidR="00673DB6" w:rsidRDefault="00DA3637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0"/>
        </w:tabs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9556C1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Поступившие платежи от собственников (правообладателе</w:t>
      </w:r>
      <w:r w:rsidR="0082057A">
        <w:rPr>
          <w:rFonts w:ascii="Times New Roman" w:eastAsia="Times New Roman" w:hAnsi="Times New Roman" w:cs="Times New Roman"/>
          <w:color w:val="000000"/>
          <w:sz w:val="24"/>
          <w:szCs w:val="24"/>
        </w:rPr>
        <w:t>й) в счет оплаты по настоящему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оговору и подлежащие перечислению на расчетный счет Управляющей организации, за исключением оплаты за коммунальные услуги.</w:t>
      </w:r>
    </w:p>
    <w:p w:rsidR="00673DB6" w:rsidRDefault="00DA3637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0"/>
        </w:tabs>
        <w:ind w:left="-284" w:firstLine="5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Ответственность Сторон</w:t>
      </w:r>
    </w:p>
    <w:p w:rsidR="00673DB6" w:rsidRDefault="00673DB6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0"/>
        </w:tabs>
        <w:ind w:left="-284" w:firstLine="5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73DB6" w:rsidRDefault="00DA3637">
      <w:pPr>
        <w:pStyle w:val="10"/>
        <w:ind w:left="-284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 Управляющая организация несет ответственность перед Собственником (правообладателем) за оказание всех услуг и (или) выполнение работ, которые обеспечивают надлежащее содержание и ремонт общего имущества в Многоквартирном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доме, за предоставление коммунальных услуг в зависимости от уровня благоустройства данного дома, качество которых должно соответствовать требованиям установленных Правительством Российской Федерации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домах.</w:t>
      </w:r>
    </w:p>
    <w:p w:rsidR="00673DB6" w:rsidRDefault="00DA3637">
      <w:pPr>
        <w:pStyle w:val="10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 Собственник (правообладатель) несет ответственность за надлежащее содержание общего имущества в соответствии с законодательством РФ.</w:t>
      </w:r>
    </w:p>
    <w:p w:rsidR="00673DB6" w:rsidRDefault="00DA3637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 Убытки, понесенные Собственником (правообладателем) или Управляющей организацией в связи с неисполнением либо ненадлежащим исполнением своих обязательств по Договору, возмещаются в соответствии с действующим законодательством.</w:t>
      </w:r>
    </w:p>
    <w:p w:rsidR="00673DB6" w:rsidRDefault="00DA3637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4.5. Управляющая организация не несет ответственности за убытки, причиненные Собственнику (правообладателю), если эти убытки вызваны действиями (бездействием) Управляющей организации, совершенными во исполнение решений общего собрания собственников помещений в Многоквартирном доме и если данные решения приняты без учета предложений Управляющей организации, а также в случае, если необходимые решения о ремонте общего имущества в Многоквартирном доме не были приняты общим собранием собственников помещений (собрание не проводилось или не состоялось).</w:t>
      </w:r>
    </w:p>
    <w:p w:rsidR="00673DB6" w:rsidRDefault="00DA3637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4.6. Стороны освобождаются от ответственности за неисполнение или ненадлежащее исполнение принятых на себя обязательств в случае, если такое неисполнение либо ненадлежащее исполнение было вызвано обстоятельствами непреодолимой силы.</w:t>
      </w:r>
    </w:p>
    <w:p w:rsidR="00673DB6" w:rsidRDefault="00DA3637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возникновении таких обстоятельств, Сторона, подвергшаяся их воздействию, обязана в наиболее короткий срок уведомить другую Сторону об их возникновении и их влиянии на возможность исполнения своих обязательств по Договору.</w:t>
      </w:r>
    </w:p>
    <w:p w:rsidR="00673DB6" w:rsidRDefault="00DA3637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 обстоятельствами непреодолимой силы в Договоре понимаются внешние и чрезвычайные события, отсутствовавшие во время подписания Договора и наступившие помимо воли и желания Сторон, действия которых Стороны не могли предотвратить мерами и средствами, которые оправдано и целесообразно ожидать от добросовестно действующей Стороны. К</w:t>
      </w:r>
      <w:r w:rsidR="00820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подобным обстоятельства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относятся: война и военные действия, эпидемии, пожары, природные катастрофы.</w:t>
      </w:r>
    </w:p>
    <w:p w:rsidR="008E6D3C" w:rsidRDefault="008E6D3C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ind w:left="-284" w:firstLine="56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DB6" w:rsidRDefault="00DA3637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Изменение и расторжение Договора</w:t>
      </w:r>
    </w:p>
    <w:p w:rsidR="008E6D3C" w:rsidRDefault="008E6D3C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DB6" w:rsidRDefault="00DA3637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 Изменение условий Договора допускается по соглашению Сторон с учетом соответствующих решений общего собрания собственников помещений в Многоквартирном доме, за исключением случаев, установленных Договором или гражданским законодательством.</w:t>
      </w:r>
    </w:p>
    <w:p w:rsidR="00673DB6" w:rsidRDefault="00DA3637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Соглашение об изменении Договора совершается в той же форме, что и сам Договор.</w:t>
      </w:r>
    </w:p>
    <w:p w:rsidR="00673DB6" w:rsidRDefault="00DA3637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5.2. Расторжение Договора допускается по соглашению Сторон или по инициативе Собственника (правообладателя), Собственник (правообладатель) обязан письменно уведомить об этом Управляющую организацию не менее, чем за 30 </w:t>
      </w:r>
      <w:r w:rsidR="0082057A">
        <w:rPr>
          <w:rFonts w:ascii="Times New Roman" w:eastAsia="Times New Roman" w:hAnsi="Times New Roman" w:cs="Times New Roman"/>
          <w:color w:val="000000"/>
          <w:sz w:val="24"/>
          <w:szCs w:val="24"/>
        </w:rPr>
        <w:t>(Тридцать)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дней до даты расторжения Договора.</w:t>
      </w:r>
    </w:p>
    <w:p w:rsidR="00673DB6" w:rsidRDefault="00DA3637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5.3. Договор может быть расторгнут Собственником (правообладателем) в одностороннем порядке на основании соответствующего решения общего собрания собственников помещений в Многоквартирном доме в случае, если Управляющая организация не выполняет условий Договора или при измен</w:t>
      </w:r>
      <w:r w:rsidR="0082057A">
        <w:rPr>
          <w:rFonts w:ascii="Times New Roman" w:eastAsia="Times New Roman" w:hAnsi="Times New Roman" w:cs="Times New Roman"/>
          <w:color w:val="000000"/>
          <w:sz w:val="24"/>
          <w:szCs w:val="24"/>
        </w:rPr>
        <w:t>ении способа управления домом.</w:t>
      </w:r>
    </w:p>
    <w:p w:rsidR="00673DB6" w:rsidRDefault="00DA3637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5.4. Управляющая организация вправе в одностороннем порядке отказаться от исполнения Договора, если размер платежей по Договору не обеспечивает рентабельную работу Управляющей организации, и Управляющей организацией было направлено письменное предложение каждому собственнику помещений в Многоквартирном доме об увеличении размера платы за содержание и текущий ремонт общего имущества данного дома, которое не было поддержано общим собранием собственников помещений в Многоквартирном доме. При расторжении Договора должны быть соблюдены нормы жилищного законодательства.</w:t>
      </w:r>
    </w:p>
    <w:p w:rsidR="00673DB6" w:rsidRDefault="00DA3637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5.5. О расторжении Договора Управляющая организация обязана письменно уведомить Собственника (правообладателя) не позднее, чем за 30 </w:t>
      </w:r>
      <w:r w:rsidR="00820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(Тридцать)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дней до даты, с которой Договор считается расторгнутым.</w:t>
      </w:r>
    </w:p>
    <w:p w:rsidR="00673DB6" w:rsidRDefault="00DA3637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5.6. Управляющая организация за 30 </w:t>
      </w:r>
      <w:r w:rsidR="00820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(Тридцать)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дней до прекращения Договора обязана передать вновь выбранной управляющей организации, ТСЖ, ЖСК, ЖК или иному специализированному потребительскому кооперативу либо в случае непосредственного управления Многоквартирным домом собственниками помещений в Многоквартирном доме одному из данных собственников, указанному в решении общего собрания данных собственников о выборе способа управления Многоквартирным домом, или, если такой собственник не указан, любому собственнику помещения в Многоквартирном доме техническую документацию на Многоквартирный дом и иные связанные с управлением Многоквартирным домом документы, в том числе подписанную унифицированную форму первичной учетной документации по учету основных средств № ОС-1а «Акт о приемке-передаче здания (сооружения)», а также акт технического состояни</w:t>
      </w:r>
      <w:r w:rsidR="0082057A">
        <w:rPr>
          <w:rFonts w:ascii="Times New Roman" w:eastAsia="Times New Roman" w:hAnsi="Times New Roman" w:cs="Times New Roman"/>
          <w:color w:val="000000"/>
          <w:sz w:val="24"/>
          <w:szCs w:val="24"/>
        </w:rPr>
        <w:t>я Многоквартирного дома.</w:t>
      </w:r>
    </w:p>
    <w:p w:rsidR="008E6D3C" w:rsidRDefault="008E6D3C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DB6" w:rsidRDefault="00DA3637">
      <w:pPr>
        <w:pStyle w:val="10"/>
        <w:ind w:left="-284" w:firstLine="5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Контроль за выполнением Управляющей органи</w:t>
      </w:r>
      <w:r w:rsidR="008E6D3C">
        <w:rPr>
          <w:rFonts w:ascii="Times New Roman" w:eastAsia="Times New Roman" w:hAnsi="Times New Roman" w:cs="Times New Roman"/>
          <w:b/>
          <w:sz w:val="24"/>
          <w:szCs w:val="24"/>
        </w:rPr>
        <w:t>зацией обязательств по Договору</w:t>
      </w:r>
    </w:p>
    <w:p w:rsidR="008E6D3C" w:rsidRDefault="008E6D3C">
      <w:pPr>
        <w:pStyle w:val="10"/>
        <w:ind w:left="-284" w:firstLine="5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DB6" w:rsidRDefault="00DA3637">
      <w:pPr>
        <w:pStyle w:val="10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6.1. Контроль за выполнением Управляющей организацией её обязательств по Договору осуществляется Собственником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(правообладателем) </w:t>
      </w:r>
      <w:r>
        <w:rPr>
          <w:rFonts w:ascii="Times New Roman" w:eastAsia="Times New Roman" w:hAnsi="Times New Roman" w:cs="Times New Roman"/>
          <w:sz w:val="24"/>
          <w:szCs w:val="24"/>
        </w:rPr>
        <w:t>в соответствии с действующим</w:t>
      </w:r>
      <w:r w:rsidR="008E6D3C"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законодательством и Договором.</w:t>
      </w:r>
    </w:p>
    <w:p w:rsidR="00673DB6" w:rsidRDefault="00DA3637">
      <w:pPr>
        <w:pStyle w:val="10"/>
        <w:ind w:left="-284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6.2. Собственник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(правообладатель)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контроль за оказанием услуг и (или) выполнением работ по управлению многоквартирным домом, содержанию и ремонту общего имущества в многоквартирном доме, а также качеством предоставляемых коммунальных услуг с помощью комиссии или уполномоченного лица, выбранного по решению общего собрания собственников (правообладателей) помещений в Многоквартирном доме из числа собственников помещений в Многоквартирном доме.</w:t>
      </w:r>
    </w:p>
    <w:p w:rsidR="00673DB6" w:rsidRDefault="00DA3637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 Срок действия Договора</w:t>
      </w:r>
    </w:p>
    <w:p w:rsidR="00673DB6" w:rsidRDefault="00DA3637">
      <w:pPr>
        <w:pStyle w:val="10"/>
        <w:ind w:left="-284" w:firstLine="56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7.1. Наст</w:t>
      </w:r>
      <w:r w:rsidR="008C3F02">
        <w:rPr>
          <w:rFonts w:ascii="Times New Roman" w:eastAsia="Times New Roman" w:hAnsi="Times New Roman" w:cs="Times New Roman"/>
          <w:sz w:val="24"/>
          <w:szCs w:val="24"/>
        </w:rPr>
        <w:t>оящий Договор заключен на срок 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C3F02">
        <w:rPr>
          <w:rFonts w:ascii="Times New Roman" w:eastAsia="Times New Roman" w:hAnsi="Times New Roman" w:cs="Times New Roman"/>
          <w:sz w:val="24"/>
          <w:szCs w:val="24"/>
        </w:rPr>
        <w:t>Пять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8C3F02">
        <w:rPr>
          <w:rFonts w:ascii="Times New Roman" w:eastAsia="Times New Roman" w:hAnsi="Times New Roman" w:cs="Times New Roman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требованиями части 5 статьи 162 Жилищного кодекса РФ и распространяет свое действие</w:t>
      </w:r>
      <w:r w:rsidR="008C4495">
        <w:rPr>
          <w:rFonts w:ascii="Times New Roman" w:eastAsia="Times New Roman" w:hAnsi="Times New Roman" w:cs="Times New Roman"/>
          <w:sz w:val="24"/>
          <w:szCs w:val="24"/>
        </w:rPr>
        <w:t xml:space="preserve"> на правоотношения, возникшие с </w:t>
      </w:r>
      <w:r w:rsidR="008C4495" w:rsidRPr="001A0C2F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3A527F">
        <w:rPr>
          <w:rFonts w:ascii="Times New Roman" w:eastAsia="Times New Roman" w:hAnsi="Times New Roman" w:cs="Times New Roman"/>
          <w:b/>
          <w:sz w:val="24"/>
          <w:szCs w:val="24"/>
        </w:rPr>
        <w:t>____</w:t>
      </w:r>
      <w:r w:rsidR="008C4495" w:rsidRPr="001A0C2F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1A0C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A527F">
        <w:rPr>
          <w:rFonts w:ascii="Times New Roman" w:eastAsia="Times New Roman" w:hAnsi="Times New Roman" w:cs="Times New Roman"/>
          <w:b/>
          <w:sz w:val="24"/>
          <w:szCs w:val="24"/>
        </w:rPr>
        <w:t>_____</w:t>
      </w:r>
      <w:r w:rsidR="004617C3">
        <w:rPr>
          <w:rFonts w:ascii="Times New Roman" w:eastAsia="Times New Roman" w:hAnsi="Times New Roman" w:cs="Times New Roman"/>
          <w:b/>
          <w:sz w:val="24"/>
          <w:szCs w:val="24"/>
        </w:rPr>
        <w:t>__</w:t>
      </w:r>
      <w:r w:rsidR="003A527F">
        <w:rPr>
          <w:rFonts w:ascii="Times New Roman" w:eastAsia="Times New Roman" w:hAnsi="Times New Roman" w:cs="Times New Roman"/>
          <w:b/>
          <w:sz w:val="24"/>
          <w:szCs w:val="24"/>
        </w:rPr>
        <w:t>____________</w:t>
      </w:r>
      <w:r w:rsidR="00070C38" w:rsidRPr="001A0C2F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8C3F02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1A0C2F">
        <w:rPr>
          <w:rFonts w:ascii="Times New Roman" w:eastAsia="Times New Roman" w:hAnsi="Times New Roman" w:cs="Times New Roman"/>
          <w:b/>
          <w:sz w:val="24"/>
          <w:szCs w:val="24"/>
        </w:rPr>
        <w:t xml:space="preserve"> г</w:t>
      </w:r>
      <w:r w:rsidR="00070C38" w:rsidRPr="001A0C2F">
        <w:rPr>
          <w:rFonts w:ascii="Times New Roman" w:eastAsia="Times New Roman" w:hAnsi="Times New Roman" w:cs="Times New Roman"/>
          <w:b/>
          <w:sz w:val="24"/>
          <w:szCs w:val="24"/>
        </w:rPr>
        <w:t>ода</w:t>
      </w:r>
      <w:r w:rsidRPr="001A0C2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73DB6" w:rsidRDefault="00DA3637">
      <w:pPr>
        <w:pStyle w:val="10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7.2. При отсутствии заявления одной из Сторон о прекращении Договора по окончании срока его действия Договор считается продленным на тот же срок и на тех же условиях, какие были предусмотрены Договором. </w:t>
      </w:r>
    </w:p>
    <w:p w:rsidR="00673DB6" w:rsidRDefault="008C4495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ind w:left="-284" w:firstLine="5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C44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 Разное</w:t>
      </w:r>
    </w:p>
    <w:p w:rsidR="00F075AC" w:rsidRPr="008C4495" w:rsidRDefault="00F075AC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ind w:left="-284" w:firstLine="5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73DB6" w:rsidRDefault="00DA3637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8.1. Споры и разногласия по Договору разрешаются путем переговоров между Сторонами, а в случае невозможности урегулирования разногласий соглашением Сторон споры рассматриваются</w:t>
      </w:r>
      <w:r w:rsidR="00070C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судом Санкт-Петербурга.</w:t>
      </w:r>
    </w:p>
    <w:p w:rsidR="00673DB6" w:rsidRDefault="00DA3637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8.2. Условия Договора могут быть пересмотрены по письменному соглашению Сторон, которое становится неотъемлемой частью Договора с момента его подписания.</w:t>
      </w:r>
    </w:p>
    <w:p w:rsidR="00673DB6" w:rsidRDefault="00DA3637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8.3. Договор составлен в 2 </w:t>
      </w:r>
      <w:r w:rsidR="00462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(Двух)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экземплярах, имеющих равную юридическую силу и хранящихся у каждой из Сторон.</w:t>
      </w:r>
    </w:p>
    <w:p w:rsidR="00673DB6" w:rsidRDefault="00DA3637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ind w:left="-284"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54C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Приложения</w:t>
      </w:r>
      <w:r w:rsidR="0046286F" w:rsidRPr="00454C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F075AC" w:rsidRPr="00454CCF" w:rsidRDefault="00F075AC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ind w:left="-284"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73DB6" w:rsidRPr="00454CCF" w:rsidRDefault="00DA3637">
      <w:pPr>
        <w:pStyle w:val="10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CCF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№1: Состав общего и</w:t>
      </w:r>
      <w:r w:rsidR="00F075AC">
        <w:rPr>
          <w:rFonts w:ascii="Times New Roman" w:eastAsia="Times New Roman" w:hAnsi="Times New Roman" w:cs="Times New Roman"/>
          <w:color w:val="000000"/>
          <w:sz w:val="24"/>
          <w:szCs w:val="24"/>
        </w:rPr>
        <w:t>мущества в многоквартирном доме;</w:t>
      </w:r>
    </w:p>
    <w:p w:rsidR="00673DB6" w:rsidRPr="00454CCF" w:rsidRDefault="00DA3637">
      <w:pPr>
        <w:pStyle w:val="10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CCF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№2: Перечень работ и услуг по содержанию и текущему ремонту общего и</w:t>
      </w:r>
      <w:r w:rsidR="00F075AC">
        <w:rPr>
          <w:rFonts w:ascii="Times New Roman" w:eastAsia="Times New Roman" w:hAnsi="Times New Roman" w:cs="Times New Roman"/>
          <w:color w:val="000000"/>
          <w:sz w:val="24"/>
          <w:szCs w:val="24"/>
        </w:rPr>
        <w:t>мущества в Многоквартирном доме;</w:t>
      </w:r>
    </w:p>
    <w:p w:rsidR="00673DB6" w:rsidRPr="00454CCF" w:rsidRDefault="00DA3637">
      <w:pPr>
        <w:pStyle w:val="10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CCF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№3: Перечень коммунальных усл</w:t>
      </w:r>
      <w:r w:rsidR="00F075AC">
        <w:rPr>
          <w:rFonts w:ascii="Times New Roman" w:eastAsia="Times New Roman" w:hAnsi="Times New Roman" w:cs="Times New Roman"/>
          <w:color w:val="000000"/>
          <w:sz w:val="24"/>
          <w:szCs w:val="24"/>
        </w:rPr>
        <w:t>уг и периодичность уборки в МКД;</w:t>
      </w:r>
    </w:p>
    <w:p w:rsidR="00673DB6" w:rsidRPr="00454CCF" w:rsidRDefault="00DA3637">
      <w:pPr>
        <w:pStyle w:val="10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CCF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№4: Р</w:t>
      </w:r>
      <w:r w:rsidR="00F075AC">
        <w:rPr>
          <w:rFonts w:ascii="Times New Roman" w:eastAsia="Times New Roman" w:hAnsi="Times New Roman" w:cs="Times New Roman"/>
          <w:color w:val="000000"/>
          <w:sz w:val="24"/>
          <w:szCs w:val="24"/>
        </w:rPr>
        <w:t>асчет размера платы по Договору;</w:t>
      </w:r>
    </w:p>
    <w:p w:rsidR="00673DB6" w:rsidRPr="00F075AC" w:rsidRDefault="00DA3637">
      <w:pPr>
        <w:pStyle w:val="10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75AC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№5: Схемы разграничения ответственности.</w:t>
      </w:r>
    </w:p>
    <w:p w:rsidR="00673DB6" w:rsidRDefault="00673DB6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DB6" w:rsidRDefault="00673DB6" w:rsidP="001F07F0">
      <w:pPr>
        <w:pStyle w:val="10"/>
        <w:jc w:val="right"/>
        <w:rPr>
          <w:rFonts w:ascii="Times New Roman" w:eastAsia="Times New Roman" w:hAnsi="Times New Roman" w:cs="Times New Roman"/>
        </w:rPr>
      </w:pPr>
    </w:p>
    <w:tbl>
      <w:tblPr>
        <w:tblStyle w:val="a5"/>
        <w:tblW w:w="11445" w:type="dxa"/>
        <w:tblInd w:w="-569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0"/>
        <w:gridCol w:w="6075"/>
      </w:tblGrid>
      <w:tr w:rsidR="00673DB6" w:rsidTr="001F07F0">
        <w:trPr>
          <w:cantSplit/>
          <w:tblHeader/>
        </w:trPr>
        <w:tc>
          <w:tcPr>
            <w:tcW w:w="5370" w:type="dxa"/>
          </w:tcPr>
          <w:p w:rsidR="00673DB6" w:rsidRDefault="00DA3637" w:rsidP="001F07F0">
            <w:pPr>
              <w:pStyle w:val="10"/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8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Собственник (правообладатель)</w:t>
            </w:r>
            <w:r w:rsidR="0046286F" w:rsidRPr="004628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7E0E48" w:rsidRPr="0046286F" w:rsidRDefault="007E0E48" w:rsidP="001F07F0">
            <w:pPr>
              <w:pStyle w:val="10"/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6FEB" w:rsidRPr="0046286F" w:rsidRDefault="00DA3637" w:rsidP="001F07F0">
            <w:pPr>
              <w:pStyle w:val="10"/>
              <w:ind w:left="-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8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  <w:p w:rsidR="00673DB6" w:rsidRPr="0046286F" w:rsidRDefault="0046286F" w:rsidP="001F07F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8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ФИО__________________________________________________________________________________________________________________________</w:t>
            </w:r>
            <w:r w:rsidR="00DA3637" w:rsidRPr="00462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паспорт </w:t>
            </w:r>
            <w:r w:rsidRPr="00462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РФ, серия </w:t>
            </w:r>
            <w:r w:rsidR="006A6FEB" w:rsidRPr="0046286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  <w:r w:rsidRPr="00462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номер ___________</w:t>
            </w:r>
          </w:p>
          <w:p w:rsidR="00673DB6" w:rsidRPr="0046286F" w:rsidRDefault="00DA3637" w:rsidP="004617C3">
            <w:pPr>
              <w:pStyle w:val="10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86F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</w:t>
            </w:r>
            <w:r w:rsidR="0046286F" w:rsidRPr="00462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адресу: _</w:t>
            </w:r>
            <w:r w:rsidR="004617C3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46286F" w:rsidRPr="0046286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  <w:r w:rsidRPr="0046286F">
              <w:rPr>
                <w:rFonts w:ascii="Times New Roman" w:eastAsia="Times New Roman" w:hAnsi="Times New Roman" w:cs="Times New Roman"/>
                <w:sz w:val="24"/>
                <w:szCs w:val="24"/>
              </w:rPr>
              <w:t>_,</w:t>
            </w:r>
          </w:p>
          <w:p w:rsidR="0046286F" w:rsidRPr="0046286F" w:rsidRDefault="0046286F" w:rsidP="001F07F0">
            <w:pPr>
              <w:pStyle w:val="10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86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46286F" w:rsidRPr="0046286F" w:rsidRDefault="0046286F" w:rsidP="001F07F0">
            <w:pPr>
              <w:pStyle w:val="10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86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673DB6" w:rsidRPr="0046286F" w:rsidRDefault="00DA3637" w:rsidP="001F07F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86F">
              <w:rPr>
                <w:rFonts w:ascii="Times New Roman" w:eastAsia="Times New Roman" w:hAnsi="Times New Roman" w:cs="Times New Roman"/>
                <w:sz w:val="24"/>
                <w:szCs w:val="24"/>
              </w:rPr>
              <w:t>СНИЛС _</w:t>
            </w:r>
            <w:r w:rsidR="0046286F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46286F">
              <w:rPr>
                <w:rFonts w:ascii="Times New Roman" w:eastAsia="Times New Roman" w:hAnsi="Times New Roman" w:cs="Times New Roman"/>
                <w:sz w:val="24"/>
                <w:szCs w:val="24"/>
              </w:rPr>
              <w:t>__-_</w:t>
            </w:r>
            <w:r w:rsidR="0046286F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Pr="0046286F">
              <w:rPr>
                <w:rFonts w:ascii="Times New Roman" w:eastAsia="Times New Roman" w:hAnsi="Times New Roman" w:cs="Times New Roman"/>
                <w:sz w:val="24"/>
                <w:szCs w:val="24"/>
              </w:rPr>
              <w:t>__-_</w:t>
            </w:r>
            <w:r w:rsidR="0046286F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Pr="0046286F">
              <w:rPr>
                <w:rFonts w:ascii="Times New Roman" w:eastAsia="Times New Roman" w:hAnsi="Times New Roman" w:cs="Times New Roman"/>
                <w:sz w:val="24"/>
                <w:szCs w:val="24"/>
              </w:rPr>
              <w:t>__ _</w:t>
            </w:r>
            <w:r w:rsidR="0046286F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 w:rsidRPr="0046286F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  <w:p w:rsidR="00673DB6" w:rsidRPr="0046286F" w:rsidRDefault="00673DB6" w:rsidP="001F07F0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DB6" w:rsidRPr="0046286F" w:rsidRDefault="00DA3637" w:rsidP="001F07F0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86F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="00274A1F">
              <w:rPr>
                <w:rFonts w:ascii="Times New Roman" w:hAnsi="Times New Roman" w:cs="Times New Roman"/>
                <w:sz w:val="24"/>
                <w:szCs w:val="24"/>
              </w:rPr>
              <w:t xml:space="preserve"> и эл.адрес</w:t>
            </w:r>
            <w:r w:rsidRPr="0046286F">
              <w:rPr>
                <w:rFonts w:ascii="Times New Roman" w:hAnsi="Times New Roman" w:cs="Times New Roman"/>
                <w:sz w:val="24"/>
                <w:szCs w:val="24"/>
              </w:rPr>
              <w:t>: ________________________</w:t>
            </w:r>
          </w:p>
          <w:p w:rsidR="00673DB6" w:rsidRPr="0046286F" w:rsidRDefault="00673DB6" w:rsidP="001F07F0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DB6" w:rsidRPr="0046286F" w:rsidRDefault="0046286F" w:rsidP="001F07F0">
            <w:pPr>
              <w:pStyle w:val="10"/>
              <w:widowControl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  <w:r w:rsidR="00DA3637" w:rsidRPr="00462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_________________ </w:t>
            </w:r>
            <w:r w:rsidR="00DA3637" w:rsidRPr="004628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</w:p>
          <w:p w:rsidR="00673DB6" w:rsidRDefault="00673DB6" w:rsidP="001F07F0">
            <w:pPr>
              <w:pStyle w:val="10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5" w:type="dxa"/>
          </w:tcPr>
          <w:p w:rsidR="00673DB6" w:rsidRPr="005A3383" w:rsidRDefault="00DA3637" w:rsidP="001F07F0">
            <w:pPr>
              <w:pStyle w:val="10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33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Управляющая организация</w:t>
            </w:r>
            <w:r w:rsidR="0046286F" w:rsidRPr="005A33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46286F" w:rsidRDefault="00DA3637" w:rsidP="001F07F0">
            <w:pPr>
              <w:pStyle w:val="10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33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«УК</w:t>
            </w:r>
            <w:bookmarkStart w:id="0" w:name="_GoBack"/>
            <w:bookmarkEnd w:id="0"/>
            <w:r w:rsidRPr="005A33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«Охта»</w:t>
            </w:r>
          </w:p>
          <w:p w:rsidR="007E0E48" w:rsidRPr="005A3383" w:rsidRDefault="007E0E48" w:rsidP="001F07F0">
            <w:pPr>
              <w:pStyle w:val="10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02088" w:rsidRDefault="00DA3637" w:rsidP="001F07F0">
            <w:pPr>
              <w:pStyle w:val="1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Санкт-Петербург, </w:t>
            </w:r>
            <w:r w:rsidR="008C3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пос. Шушары, </w:t>
            </w:r>
          </w:p>
          <w:p w:rsidR="00673DB6" w:rsidRPr="0046286F" w:rsidRDefault="00DA3637" w:rsidP="001F07F0">
            <w:pPr>
              <w:pStyle w:val="1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пр. </w:t>
            </w:r>
            <w:r w:rsidR="008C3F02">
              <w:rPr>
                <w:rFonts w:ascii="Times New Roman" w:eastAsia="Times New Roman" w:hAnsi="Times New Roman" w:cs="Times New Roman"/>
                <w:sz w:val="24"/>
                <w:szCs w:val="24"/>
              </w:rPr>
              <w:t>Новгородский</w:t>
            </w:r>
            <w:r w:rsidRPr="00462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</w:t>
            </w:r>
            <w:r w:rsidR="008C3F0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62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лит. А, </w:t>
            </w:r>
            <w:r w:rsidR="008C3F02">
              <w:rPr>
                <w:rFonts w:ascii="Times New Roman" w:eastAsia="Times New Roman" w:hAnsi="Times New Roman" w:cs="Times New Roman"/>
                <w:sz w:val="24"/>
                <w:szCs w:val="24"/>
              </w:rPr>
              <w:t>пом. 31</w:t>
            </w:r>
            <w:r w:rsidRPr="0046286F">
              <w:rPr>
                <w:rFonts w:ascii="Times New Roman" w:eastAsia="Times New Roman" w:hAnsi="Times New Roman" w:cs="Times New Roman"/>
                <w:sz w:val="24"/>
                <w:szCs w:val="24"/>
              </w:rPr>
              <w:t>-Н</w:t>
            </w:r>
          </w:p>
          <w:p w:rsidR="00673DB6" w:rsidRPr="0046286F" w:rsidRDefault="00DA3637" w:rsidP="001F07F0">
            <w:pPr>
              <w:pStyle w:val="1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ОГРН 1077847662584, р/с 40702810855000018715 </w:t>
            </w:r>
          </w:p>
          <w:p w:rsidR="00673DB6" w:rsidRPr="0046286F" w:rsidRDefault="00DA3637" w:rsidP="001F07F0">
            <w:pPr>
              <w:pStyle w:val="1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86F">
              <w:rPr>
                <w:rFonts w:ascii="Times New Roman" w:eastAsia="Times New Roman" w:hAnsi="Times New Roman" w:cs="Times New Roman"/>
                <w:sz w:val="24"/>
                <w:szCs w:val="24"/>
              </w:rPr>
              <w:t>в Северо-Западном Банке ПАО СБЕРБАНК,</w:t>
            </w:r>
          </w:p>
          <w:p w:rsidR="00673DB6" w:rsidRPr="0046286F" w:rsidRDefault="00DA3637" w:rsidP="001F07F0">
            <w:pPr>
              <w:pStyle w:val="1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86F">
              <w:rPr>
                <w:rFonts w:ascii="Times New Roman" w:eastAsia="Times New Roman" w:hAnsi="Times New Roman" w:cs="Times New Roman"/>
                <w:sz w:val="24"/>
                <w:szCs w:val="24"/>
              </w:rPr>
              <w:t>кор. сч 30101810500000000653, БИК 044030653</w:t>
            </w:r>
          </w:p>
          <w:p w:rsidR="00673DB6" w:rsidRPr="0046286F" w:rsidRDefault="00DA3637" w:rsidP="001F07F0">
            <w:pPr>
              <w:pStyle w:val="10"/>
              <w:widowControl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86F">
              <w:rPr>
                <w:rFonts w:ascii="Times New Roman" w:eastAsia="Times New Roman" w:hAnsi="Times New Roman" w:cs="Times New Roman"/>
                <w:sz w:val="24"/>
                <w:szCs w:val="24"/>
              </w:rPr>
              <w:t>Тел./факс 8 (812) 339 -95-95</w:t>
            </w:r>
          </w:p>
          <w:p w:rsidR="00673DB6" w:rsidRPr="0046286F" w:rsidRDefault="00DA3637" w:rsidP="001F07F0">
            <w:pPr>
              <w:pStyle w:val="1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Эл. почта </w:t>
            </w:r>
            <w:hyperlink r:id="rId8">
              <w:r w:rsidRPr="0046286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uk_ohta@list.ru</w:t>
              </w:r>
            </w:hyperlink>
            <w:r w:rsidRPr="00462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3DB6" w:rsidRPr="0046286F" w:rsidRDefault="00673DB6" w:rsidP="001F07F0">
            <w:pPr>
              <w:pStyle w:val="10"/>
              <w:spacing w:after="12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3DB6" w:rsidRPr="005A3383" w:rsidRDefault="00DA3637" w:rsidP="001F07F0">
            <w:pPr>
              <w:pStyle w:val="10"/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33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Генеральный </w:t>
            </w:r>
          </w:p>
          <w:p w:rsidR="00673DB6" w:rsidRPr="005A3383" w:rsidRDefault="00DA3637" w:rsidP="001F07F0">
            <w:pPr>
              <w:pStyle w:val="10"/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33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директор           ______________ И.А. Зубинский </w:t>
            </w:r>
          </w:p>
          <w:p w:rsidR="00673DB6" w:rsidRDefault="00DA3637" w:rsidP="001F07F0">
            <w:pPr>
              <w:pStyle w:val="10"/>
              <w:ind w:right="5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:rsidR="00673DB6" w:rsidRDefault="00673DB6">
      <w:pPr>
        <w:pStyle w:val="10"/>
        <w:jc w:val="right"/>
        <w:rPr>
          <w:rFonts w:ascii="Times New Roman" w:eastAsia="Times New Roman" w:hAnsi="Times New Roman" w:cs="Times New Roman"/>
        </w:rPr>
      </w:pPr>
    </w:p>
    <w:p w:rsidR="00BB58C0" w:rsidRDefault="00BB58C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DA3637" w:rsidRDefault="00DA3637">
      <w:pPr>
        <w:pStyle w:val="10"/>
        <w:jc w:val="right"/>
        <w:rPr>
          <w:rFonts w:ascii="Times New Roman" w:eastAsia="Times New Roman" w:hAnsi="Times New Roman" w:cs="Times New Roman"/>
        </w:rPr>
      </w:pPr>
    </w:p>
    <w:p w:rsidR="00673DB6" w:rsidRDefault="00DA3637">
      <w:pPr>
        <w:pStyle w:val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№</w:t>
      </w:r>
      <w:r w:rsidR="00407DC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</w:p>
    <w:p w:rsidR="00673DB6" w:rsidRDefault="00905B33">
      <w:pPr>
        <w:pStyle w:val="10"/>
        <w:tabs>
          <w:tab w:val="left" w:pos="7845"/>
        </w:tabs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</w:t>
      </w:r>
      <w:r w:rsidR="00DA3637">
        <w:rPr>
          <w:rFonts w:ascii="Times New Roman" w:eastAsia="Times New Roman" w:hAnsi="Times New Roman" w:cs="Times New Roman"/>
        </w:rPr>
        <w:t xml:space="preserve"> Договору №</w:t>
      </w:r>
      <w:r w:rsidR="0079187D">
        <w:rPr>
          <w:rFonts w:ascii="Times New Roman" w:eastAsia="Times New Roman" w:hAnsi="Times New Roman" w:cs="Times New Roman"/>
        </w:rPr>
        <w:t xml:space="preserve"> Н</w:t>
      </w:r>
      <w:r w:rsidR="00DA3637">
        <w:rPr>
          <w:rFonts w:ascii="Times New Roman" w:eastAsia="Times New Roman" w:hAnsi="Times New Roman" w:cs="Times New Roman"/>
        </w:rPr>
        <w:t>-</w:t>
      </w:r>
      <w:r w:rsidR="0079187D">
        <w:rPr>
          <w:rFonts w:ascii="Times New Roman" w:eastAsia="Times New Roman" w:hAnsi="Times New Roman" w:cs="Times New Roman"/>
        </w:rPr>
        <w:t>7</w:t>
      </w:r>
    </w:p>
    <w:p w:rsidR="00673DB6" w:rsidRDefault="00DA3637">
      <w:pPr>
        <w:pStyle w:val="10"/>
        <w:tabs>
          <w:tab w:val="left" w:pos="784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Состав общего имущества многоквартирного дома</w:t>
      </w:r>
    </w:p>
    <w:p w:rsidR="00673DB6" w:rsidRDefault="00DA3637" w:rsidP="00DA3637">
      <w:pPr>
        <w:pStyle w:val="10"/>
        <w:tabs>
          <w:tab w:val="left" w:pos="7845"/>
        </w:tabs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Адрес дома:</w:t>
      </w:r>
      <w:r w:rsidR="008765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Санкт-Петербург, пос. Шушары, </w:t>
      </w:r>
      <w:r w:rsidR="0079187D">
        <w:rPr>
          <w:rFonts w:ascii="Times New Roman" w:eastAsia="Times New Roman" w:hAnsi="Times New Roman" w:cs="Times New Roman"/>
          <w:b/>
          <w:i/>
          <w:sz w:val="26"/>
          <w:szCs w:val="26"/>
        </w:rPr>
        <w:t>пр. Новгородский, д. 7, корп. 2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, </w:t>
      </w:r>
      <w:r w:rsidR="0079187D">
        <w:rPr>
          <w:rFonts w:ascii="Times New Roman" w:eastAsia="Times New Roman" w:hAnsi="Times New Roman" w:cs="Times New Roman"/>
          <w:b/>
          <w:i/>
          <w:sz w:val="26"/>
          <w:szCs w:val="26"/>
        </w:rPr>
        <w:t>лит. А</w:t>
      </w:r>
    </w:p>
    <w:p w:rsidR="00673DB6" w:rsidRDefault="00DA3637" w:rsidP="00DA3637">
      <w:pPr>
        <w:pStyle w:val="10"/>
        <w:tabs>
          <w:tab w:val="left" w:pos="7845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Общие сведения по многоквартирному дому и придомовой территории</w:t>
      </w:r>
    </w:p>
    <w:p w:rsidR="00673DB6" w:rsidRDefault="00673DB6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845"/>
        </w:tabs>
        <w:spacing w:after="200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a6"/>
        <w:tblW w:w="105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6187"/>
        <w:gridCol w:w="3562"/>
      </w:tblGrid>
      <w:tr w:rsidR="00673DB6">
        <w:trPr>
          <w:cantSplit/>
          <w:tblHeader/>
        </w:trPr>
        <w:tc>
          <w:tcPr>
            <w:tcW w:w="813" w:type="dxa"/>
          </w:tcPr>
          <w:p w:rsidR="00673DB6" w:rsidRDefault="00DA3637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6187" w:type="dxa"/>
          </w:tcPr>
          <w:p w:rsidR="00673DB6" w:rsidRDefault="00DA3637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конструктивных элементов</w:t>
            </w:r>
          </w:p>
        </w:tc>
        <w:tc>
          <w:tcPr>
            <w:tcW w:w="3562" w:type="dxa"/>
          </w:tcPr>
          <w:p w:rsidR="00673DB6" w:rsidRDefault="00DA3637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Техническое состояние (дефекты, процент износа)</w:t>
            </w:r>
          </w:p>
        </w:tc>
      </w:tr>
      <w:tr w:rsidR="00673DB6">
        <w:trPr>
          <w:cantSplit/>
          <w:tblHeader/>
        </w:trPr>
        <w:tc>
          <w:tcPr>
            <w:tcW w:w="813" w:type="dxa"/>
          </w:tcPr>
          <w:p w:rsidR="00673DB6" w:rsidRDefault="00DA3637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87" w:type="dxa"/>
          </w:tcPr>
          <w:p w:rsidR="00673DB6" w:rsidRDefault="00DA3637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Фундамент, отмостка</w:t>
            </w:r>
          </w:p>
        </w:tc>
        <w:tc>
          <w:tcPr>
            <w:tcW w:w="3562" w:type="dxa"/>
          </w:tcPr>
          <w:p w:rsidR="00673DB6" w:rsidRDefault="00DA3637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Удовлетворительное</w:t>
            </w:r>
          </w:p>
        </w:tc>
      </w:tr>
      <w:tr w:rsidR="00673DB6">
        <w:trPr>
          <w:cantSplit/>
          <w:tblHeader/>
        </w:trPr>
        <w:tc>
          <w:tcPr>
            <w:tcW w:w="813" w:type="dxa"/>
          </w:tcPr>
          <w:p w:rsidR="00673DB6" w:rsidRDefault="00DA3637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87" w:type="dxa"/>
          </w:tcPr>
          <w:p w:rsidR="00673DB6" w:rsidRDefault="00DA3637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Стены</w:t>
            </w:r>
          </w:p>
        </w:tc>
        <w:tc>
          <w:tcPr>
            <w:tcW w:w="3562" w:type="dxa"/>
          </w:tcPr>
          <w:p w:rsidR="00673DB6" w:rsidRDefault="00DA3637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Удовлетворительное</w:t>
            </w:r>
          </w:p>
        </w:tc>
      </w:tr>
      <w:tr w:rsidR="00673DB6">
        <w:trPr>
          <w:cantSplit/>
          <w:tblHeader/>
        </w:trPr>
        <w:tc>
          <w:tcPr>
            <w:tcW w:w="813" w:type="dxa"/>
          </w:tcPr>
          <w:p w:rsidR="00673DB6" w:rsidRDefault="00DA3637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87" w:type="dxa"/>
          </w:tcPr>
          <w:p w:rsidR="00673DB6" w:rsidRDefault="00DA3637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Межпанельные стыки</w:t>
            </w:r>
          </w:p>
        </w:tc>
        <w:tc>
          <w:tcPr>
            <w:tcW w:w="3562" w:type="dxa"/>
          </w:tcPr>
          <w:p w:rsidR="00673DB6" w:rsidRDefault="00DA3637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Удовлетворительное</w:t>
            </w:r>
          </w:p>
        </w:tc>
      </w:tr>
      <w:tr w:rsidR="00673DB6">
        <w:trPr>
          <w:cantSplit/>
          <w:tblHeader/>
        </w:trPr>
        <w:tc>
          <w:tcPr>
            <w:tcW w:w="813" w:type="dxa"/>
          </w:tcPr>
          <w:p w:rsidR="00673DB6" w:rsidRDefault="00DA3637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87" w:type="dxa"/>
          </w:tcPr>
          <w:p w:rsidR="00673DB6" w:rsidRDefault="00DA3637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Фасад</w:t>
            </w:r>
          </w:p>
          <w:p w:rsidR="00673DB6" w:rsidRDefault="00DA3637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-балкон</w:t>
            </w:r>
          </w:p>
          <w:p w:rsidR="00673DB6" w:rsidRDefault="00DA3637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-лоджия</w:t>
            </w:r>
          </w:p>
          <w:p w:rsidR="00673DB6" w:rsidRDefault="00DA3637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-карниз</w:t>
            </w:r>
          </w:p>
          <w:p w:rsidR="00673DB6" w:rsidRDefault="00DA3637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-водоотводящее устройство (внутренние ливневые)</w:t>
            </w:r>
          </w:p>
        </w:tc>
        <w:tc>
          <w:tcPr>
            <w:tcW w:w="3562" w:type="dxa"/>
          </w:tcPr>
          <w:p w:rsidR="00673DB6" w:rsidRDefault="00DA3637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Удовлетворительное</w:t>
            </w:r>
          </w:p>
        </w:tc>
      </w:tr>
      <w:tr w:rsidR="00673DB6">
        <w:trPr>
          <w:cantSplit/>
          <w:tblHeader/>
        </w:trPr>
        <w:tc>
          <w:tcPr>
            <w:tcW w:w="813" w:type="dxa"/>
          </w:tcPr>
          <w:p w:rsidR="00673DB6" w:rsidRDefault="00DA3637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187" w:type="dxa"/>
          </w:tcPr>
          <w:p w:rsidR="00673DB6" w:rsidRDefault="00DA3637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Кровля</w:t>
            </w:r>
          </w:p>
        </w:tc>
        <w:tc>
          <w:tcPr>
            <w:tcW w:w="3562" w:type="dxa"/>
          </w:tcPr>
          <w:p w:rsidR="00673DB6" w:rsidRDefault="00DA3637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Удовлетворительное</w:t>
            </w:r>
          </w:p>
        </w:tc>
      </w:tr>
      <w:tr w:rsidR="00673DB6">
        <w:trPr>
          <w:cantSplit/>
          <w:tblHeader/>
        </w:trPr>
        <w:tc>
          <w:tcPr>
            <w:tcW w:w="813" w:type="dxa"/>
          </w:tcPr>
          <w:p w:rsidR="00673DB6" w:rsidRDefault="00DA3637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187" w:type="dxa"/>
          </w:tcPr>
          <w:p w:rsidR="00673DB6" w:rsidRDefault="00DA3637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Перекрытия</w:t>
            </w:r>
          </w:p>
        </w:tc>
        <w:tc>
          <w:tcPr>
            <w:tcW w:w="3562" w:type="dxa"/>
          </w:tcPr>
          <w:p w:rsidR="00673DB6" w:rsidRDefault="00DA3637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Удовлетворительное</w:t>
            </w:r>
          </w:p>
        </w:tc>
      </w:tr>
      <w:tr w:rsidR="00673DB6">
        <w:trPr>
          <w:cantSplit/>
          <w:tblHeader/>
        </w:trPr>
        <w:tc>
          <w:tcPr>
            <w:tcW w:w="813" w:type="dxa"/>
          </w:tcPr>
          <w:p w:rsidR="00673DB6" w:rsidRDefault="00DA3637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187" w:type="dxa"/>
          </w:tcPr>
          <w:p w:rsidR="00673DB6" w:rsidRDefault="00DA3637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Полы</w:t>
            </w:r>
          </w:p>
        </w:tc>
        <w:tc>
          <w:tcPr>
            <w:tcW w:w="3562" w:type="dxa"/>
          </w:tcPr>
          <w:p w:rsidR="00673DB6" w:rsidRDefault="00DA3637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Удовлетворительное</w:t>
            </w:r>
          </w:p>
        </w:tc>
      </w:tr>
      <w:tr w:rsidR="00673DB6">
        <w:trPr>
          <w:cantSplit/>
          <w:tblHeader/>
        </w:trPr>
        <w:tc>
          <w:tcPr>
            <w:tcW w:w="813" w:type="dxa"/>
          </w:tcPr>
          <w:p w:rsidR="00673DB6" w:rsidRDefault="00DA3637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187" w:type="dxa"/>
          </w:tcPr>
          <w:p w:rsidR="00673DB6" w:rsidRDefault="00DA3637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Окна</w:t>
            </w:r>
          </w:p>
        </w:tc>
        <w:tc>
          <w:tcPr>
            <w:tcW w:w="3562" w:type="dxa"/>
          </w:tcPr>
          <w:p w:rsidR="00673DB6" w:rsidRDefault="00DA3637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Удовлетворительное</w:t>
            </w:r>
          </w:p>
        </w:tc>
      </w:tr>
      <w:tr w:rsidR="00673DB6">
        <w:trPr>
          <w:cantSplit/>
          <w:tblHeader/>
        </w:trPr>
        <w:tc>
          <w:tcPr>
            <w:tcW w:w="813" w:type="dxa"/>
          </w:tcPr>
          <w:p w:rsidR="00673DB6" w:rsidRDefault="00DA3637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187" w:type="dxa"/>
          </w:tcPr>
          <w:p w:rsidR="00673DB6" w:rsidRDefault="00DA3637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Двери</w:t>
            </w:r>
          </w:p>
        </w:tc>
        <w:tc>
          <w:tcPr>
            <w:tcW w:w="3562" w:type="dxa"/>
          </w:tcPr>
          <w:p w:rsidR="00673DB6" w:rsidRDefault="00DA3637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Удовлетворительное</w:t>
            </w:r>
          </w:p>
        </w:tc>
      </w:tr>
      <w:tr w:rsidR="00673DB6">
        <w:trPr>
          <w:cantSplit/>
          <w:tblHeader/>
        </w:trPr>
        <w:tc>
          <w:tcPr>
            <w:tcW w:w="813" w:type="dxa"/>
          </w:tcPr>
          <w:p w:rsidR="00673DB6" w:rsidRDefault="00DA3637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187" w:type="dxa"/>
          </w:tcPr>
          <w:p w:rsidR="00673DB6" w:rsidRDefault="00DA3637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Лестничные марши, площадки</w:t>
            </w:r>
          </w:p>
        </w:tc>
        <w:tc>
          <w:tcPr>
            <w:tcW w:w="3562" w:type="dxa"/>
          </w:tcPr>
          <w:p w:rsidR="00673DB6" w:rsidRDefault="00DA3637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Удовлетворительное</w:t>
            </w:r>
          </w:p>
        </w:tc>
      </w:tr>
      <w:tr w:rsidR="00673DB6">
        <w:trPr>
          <w:cantSplit/>
          <w:tblHeader/>
        </w:trPr>
        <w:tc>
          <w:tcPr>
            <w:tcW w:w="813" w:type="dxa"/>
          </w:tcPr>
          <w:p w:rsidR="00673DB6" w:rsidRDefault="00DA3637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187" w:type="dxa"/>
          </w:tcPr>
          <w:p w:rsidR="00673DB6" w:rsidRDefault="00DA3637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Системы инженерного оборудования</w:t>
            </w:r>
          </w:p>
          <w:p w:rsidR="00673DB6" w:rsidRDefault="00DA3637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отопление</w:t>
            </w:r>
          </w:p>
          <w:p w:rsidR="00673DB6" w:rsidRDefault="00DA3637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-горячее водоснабжение (до первой запорной арматуры включительно)</w:t>
            </w:r>
          </w:p>
          <w:p w:rsidR="00673DB6" w:rsidRDefault="00DA3637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холодное водоснабжение (до первой запорной арматуры включительно)</w:t>
            </w:r>
          </w:p>
          <w:p w:rsidR="00673DB6" w:rsidRDefault="00DA3637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канализация</w:t>
            </w:r>
          </w:p>
          <w:p w:rsidR="00673DB6" w:rsidRDefault="00DA3637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электроснабжение</w:t>
            </w:r>
          </w:p>
          <w:p w:rsidR="00673DB6" w:rsidRDefault="00DA3637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Связи и сигнализации</w:t>
            </w:r>
          </w:p>
        </w:tc>
        <w:tc>
          <w:tcPr>
            <w:tcW w:w="3562" w:type="dxa"/>
          </w:tcPr>
          <w:p w:rsidR="00673DB6" w:rsidRDefault="00DA3637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Приняты в эксплуатацию </w:t>
            </w:r>
            <w:r w:rsidR="007717BE" w:rsidRPr="007E0E48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  <w:r w:rsidRPr="007E0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673DB6">
        <w:trPr>
          <w:cantSplit/>
          <w:tblHeader/>
        </w:trPr>
        <w:tc>
          <w:tcPr>
            <w:tcW w:w="813" w:type="dxa"/>
          </w:tcPr>
          <w:p w:rsidR="00673DB6" w:rsidRDefault="00DA3637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12. </w:t>
            </w:r>
          </w:p>
        </w:tc>
        <w:tc>
          <w:tcPr>
            <w:tcW w:w="6187" w:type="dxa"/>
          </w:tcPr>
          <w:p w:rsidR="00673DB6" w:rsidRDefault="00DA3637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Придомовая территория</w:t>
            </w:r>
          </w:p>
          <w:p w:rsidR="00673DB6" w:rsidRDefault="00DA3637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-асфальтовое покрытие</w:t>
            </w:r>
          </w:p>
          <w:p w:rsidR="00673DB6" w:rsidRDefault="00DA3637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газоны</w:t>
            </w:r>
          </w:p>
          <w:p w:rsidR="00673DB6" w:rsidRDefault="00DA3637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зеленые насаждения</w:t>
            </w:r>
          </w:p>
          <w:p w:rsidR="00673DB6" w:rsidRDefault="00DA3637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контейнерная площадка</w:t>
            </w:r>
          </w:p>
        </w:tc>
        <w:tc>
          <w:tcPr>
            <w:tcW w:w="3562" w:type="dxa"/>
          </w:tcPr>
          <w:p w:rsidR="00673DB6" w:rsidRDefault="00DA3637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Выполнена в соответствии с проектом</w:t>
            </w:r>
          </w:p>
        </w:tc>
      </w:tr>
    </w:tbl>
    <w:p w:rsidR="00673DB6" w:rsidRDefault="00673DB6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845"/>
        </w:tabs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73DB6" w:rsidRDefault="00DA3637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845"/>
        </w:tabs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Контейнерная площадка в наличии</w:t>
      </w:r>
    </w:p>
    <w:p w:rsidR="00673DB6" w:rsidRDefault="00673DB6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845"/>
        </w:tabs>
        <w:spacing w:after="200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a7"/>
        <w:tblW w:w="9842" w:type="dxa"/>
        <w:tblInd w:w="720" w:type="dxa"/>
        <w:tblLayout w:type="fixed"/>
        <w:tblLook w:val="0000" w:firstRow="0" w:lastRow="0" w:firstColumn="0" w:lastColumn="0" w:noHBand="0" w:noVBand="0"/>
      </w:tblPr>
      <w:tblGrid>
        <w:gridCol w:w="4938"/>
        <w:gridCol w:w="4904"/>
      </w:tblGrid>
      <w:tr w:rsidR="00673DB6">
        <w:trPr>
          <w:cantSplit/>
          <w:tblHeader/>
        </w:trPr>
        <w:tc>
          <w:tcPr>
            <w:tcW w:w="4938" w:type="dxa"/>
          </w:tcPr>
          <w:p w:rsidR="00673DB6" w:rsidRDefault="00DA3637">
            <w:pPr>
              <w:pStyle w:val="10"/>
              <w:tabs>
                <w:tab w:val="left" w:pos="784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Собственник _______________</w:t>
            </w:r>
          </w:p>
          <w:p w:rsidR="00673DB6" w:rsidRDefault="00673DB6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4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04" w:type="dxa"/>
          </w:tcPr>
          <w:p w:rsidR="00673DB6" w:rsidRDefault="00DA3637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4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Управляющая организация ___________</w:t>
            </w:r>
          </w:p>
        </w:tc>
      </w:tr>
    </w:tbl>
    <w:p w:rsidR="00BB58C0" w:rsidRDefault="00BB58C0">
      <w:pPr>
        <w:pStyle w:val="10"/>
        <w:jc w:val="right"/>
        <w:rPr>
          <w:rFonts w:ascii="Times New Roman" w:eastAsia="Times New Roman" w:hAnsi="Times New Roman" w:cs="Times New Roman"/>
        </w:rPr>
      </w:pPr>
    </w:p>
    <w:p w:rsidR="00BB58C0" w:rsidRDefault="00BB58C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DA3637" w:rsidRDefault="00DA3637">
      <w:pPr>
        <w:pStyle w:val="10"/>
        <w:jc w:val="right"/>
        <w:rPr>
          <w:rFonts w:ascii="Times New Roman" w:eastAsia="Times New Roman" w:hAnsi="Times New Roman" w:cs="Times New Roman"/>
        </w:rPr>
      </w:pPr>
    </w:p>
    <w:p w:rsidR="00673DB6" w:rsidRDefault="00DA3637">
      <w:pPr>
        <w:pStyle w:val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№</w:t>
      </w:r>
      <w:r w:rsidR="00407DC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</w:p>
    <w:p w:rsidR="00673DB6" w:rsidRDefault="00980B3E">
      <w:pPr>
        <w:pStyle w:val="10"/>
        <w:tabs>
          <w:tab w:val="left" w:pos="7845"/>
        </w:tabs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</w:t>
      </w:r>
      <w:r w:rsidR="00DA3637">
        <w:rPr>
          <w:rFonts w:ascii="Times New Roman" w:eastAsia="Times New Roman" w:hAnsi="Times New Roman" w:cs="Times New Roman"/>
        </w:rPr>
        <w:t xml:space="preserve"> Договору №</w:t>
      </w:r>
      <w:r>
        <w:rPr>
          <w:rFonts w:ascii="Times New Roman" w:eastAsia="Times New Roman" w:hAnsi="Times New Roman" w:cs="Times New Roman"/>
        </w:rPr>
        <w:t xml:space="preserve"> Н</w:t>
      </w:r>
      <w:r w:rsidR="00DA3637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7</w:t>
      </w:r>
    </w:p>
    <w:p w:rsidR="00673DB6" w:rsidRDefault="00673DB6">
      <w:pPr>
        <w:pStyle w:val="10"/>
        <w:tabs>
          <w:tab w:val="left" w:pos="7845"/>
        </w:tabs>
        <w:spacing w:line="19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3DB6" w:rsidRDefault="00DA3637">
      <w:pPr>
        <w:pStyle w:val="10"/>
        <w:tabs>
          <w:tab w:val="left" w:pos="7845"/>
        </w:tabs>
        <w:spacing w:line="19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услуг и работ по содержанию и текущему ремонту общего имущества Многоквартирного дома, предоставляемых по Договору</w:t>
      </w:r>
    </w:p>
    <w:p w:rsidR="00673DB6" w:rsidRDefault="00673DB6">
      <w:pPr>
        <w:pStyle w:val="10"/>
        <w:tabs>
          <w:tab w:val="left" w:pos="7845"/>
        </w:tabs>
        <w:spacing w:line="19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58C0" w:rsidRDefault="00DA3637" w:rsidP="00BB58C0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Работы и услуги по содержанию и тек</w:t>
      </w:r>
      <w:r w:rsidR="00BB58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ущему ремонту общего имущества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Многоквартирном доме включает в себя:</w:t>
      </w:r>
    </w:p>
    <w:p w:rsidR="00673DB6" w:rsidRDefault="00DA3637" w:rsidP="00BB58C0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1. У</w:t>
      </w:r>
      <w:r w:rsidR="00BB58C0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правление Многоквартирным домом.</w:t>
      </w:r>
    </w:p>
    <w:p w:rsidR="00BB58C0" w:rsidRDefault="00DA3637" w:rsidP="00BB58C0">
      <w:pPr>
        <w:pStyle w:val="1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 Содержание и текущий ремонт строительных конструкций и помещений, относящихся к общему имуществу собственников помещений в Многоквартирном доме (указанных в приложении 2 к Договору), включая диспетчерское и аварийное обслуживание, осмотры, подготовку к сезонной эксплуатации (при необходимости).</w:t>
      </w:r>
    </w:p>
    <w:p w:rsidR="00673DB6" w:rsidRDefault="00DA3637" w:rsidP="00BB58C0">
      <w:pPr>
        <w:pStyle w:val="1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 Содержание и текущий ремонт инженерных систем и оборудования, включая диспетчерское и аварийное обслуживание, осмотры, подготовку к сезонной эксплуатации (при необходимости), в</w:t>
      </w:r>
      <w:r w:rsidR="002E1AB3">
        <w:rPr>
          <w:rFonts w:ascii="Times New Roman" w:eastAsia="Times New Roman" w:hAnsi="Times New Roman" w:cs="Times New Roman"/>
          <w:sz w:val="26"/>
          <w:szCs w:val="26"/>
        </w:rPr>
        <w:t xml:space="preserve"> том числе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673DB6" w:rsidRDefault="00DA3637">
      <w:pPr>
        <w:pStyle w:val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системы холодного водоснабжения,</w:t>
      </w:r>
    </w:p>
    <w:p w:rsidR="00673DB6" w:rsidRDefault="00DA3637">
      <w:pPr>
        <w:pStyle w:val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системы горячего водоснабжения,</w:t>
      </w:r>
    </w:p>
    <w:p w:rsidR="00673DB6" w:rsidRDefault="00DA3637">
      <w:pPr>
        <w:pStyle w:val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системы канализации,</w:t>
      </w:r>
    </w:p>
    <w:p w:rsidR="00673DB6" w:rsidRDefault="00DA3637">
      <w:pPr>
        <w:pStyle w:val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системы центрального отопления,</w:t>
      </w:r>
    </w:p>
    <w:p w:rsidR="00673DB6" w:rsidRDefault="00DA3637">
      <w:pPr>
        <w:pStyle w:val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системы электроснабжения,</w:t>
      </w:r>
    </w:p>
    <w:p w:rsidR="00673DB6" w:rsidRDefault="00DA3637">
      <w:pPr>
        <w:pStyle w:val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системы вентиляции, </w:t>
      </w:r>
    </w:p>
    <w:p w:rsidR="00673DB6" w:rsidRDefault="00DA3637">
      <w:pPr>
        <w:pStyle w:val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лифтов,</w:t>
      </w:r>
    </w:p>
    <w:p w:rsidR="00673DB6" w:rsidRDefault="00DA3637">
      <w:pPr>
        <w:pStyle w:val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переговорно-замочного устройства,</w:t>
      </w:r>
    </w:p>
    <w:p w:rsidR="00BB58C0" w:rsidRDefault="00DA3637">
      <w:pPr>
        <w:pStyle w:val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системы АППЗ</w:t>
      </w:r>
    </w:p>
    <w:p w:rsidR="00673DB6" w:rsidRDefault="00DA3637" w:rsidP="00BB58C0">
      <w:pPr>
        <w:pStyle w:val="1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4.Эксплуатации общедомовых приборов учета используемых энергетических ресурсов: </w:t>
      </w:r>
    </w:p>
    <w:p w:rsidR="00673DB6" w:rsidRDefault="00DA3637">
      <w:pPr>
        <w:pStyle w:val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приборов учета электрической энергии,</w:t>
      </w:r>
    </w:p>
    <w:p w:rsidR="00673DB6" w:rsidRDefault="00DA3637">
      <w:pPr>
        <w:pStyle w:val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приборов учета тепловой энергии,</w:t>
      </w:r>
    </w:p>
    <w:p w:rsidR="00673DB6" w:rsidRDefault="00DA3637">
      <w:pPr>
        <w:pStyle w:val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приборов учета горячей воды, </w:t>
      </w:r>
    </w:p>
    <w:p w:rsidR="00BB58C0" w:rsidRDefault="00DA3637">
      <w:pPr>
        <w:pStyle w:val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приборов учета холодной воды.</w:t>
      </w:r>
    </w:p>
    <w:p w:rsidR="00673DB6" w:rsidRDefault="00DA3637" w:rsidP="00BB58C0">
      <w:pPr>
        <w:pStyle w:val="1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 Уборка и санитарное содержан</w:t>
      </w:r>
      <w:r w:rsidR="002E1AB3">
        <w:rPr>
          <w:rFonts w:ascii="Times New Roman" w:eastAsia="Times New Roman" w:hAnsi="Times New Roman" w:cs="Times New Roman"/>
          <w:sz w:val="26"/>
          <w:szCs w:val="26"/>
        </w:rPr>
        <w:t>ие, в т.ч.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673DB6" w:rsidRDefault="00DA3637">
      <w:pPr>
        <w:pStyle w:val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земельного участка, входящего в состав общего имущества Многоквартирного дома, </w:t>
      </w:r>
    </w:p>
    <w:p w:rsidR="00673DB6" w:rsidRDefault="00DA3637">
      <w:pPr>
        <w:pStyle w:val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помещений, входящих в состав общего имущества собственников помещений в Многоквартирном доме (указанных в приложении 2 к Договору), в т.ч. уборка лестничных клеток,</w:t>
      </w:r>
    </w:p>
    <w:p w:rsidR="00673DB6" w:rsidRDefault="00DA3637">
      <w:pPr>
        <w:pStyle w:val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уход за зелеными насаждениями,</w:t>
      </w:r>
    </w:p>
    <w:p w:rsidR="00673DB6" w:rsidRDefault="00DA3637">
      <w:pPr>
        <w:pStyle w:val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дератизация Многоквартирного дома.</w:t>
      </w:r>
    </w:p>
    <w:p w:rsidR="00673DB6" w:rsidRDefault="00DA3637" w:rsidP="00BB58C0">
      <w:pPr>
        <w:pStyle w:val="1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6. Содержание и уход за элементами озеленения, находящимися на земельном участке, входящем в состав общего имущества, а также иными объектами, расположенными на земельном участке, предназначенными для обслуживания, эксплуатации и благоустройства Многоквартирного дома.</w:t>
      </w:r>
    </w:p>
    <w:p w:rsidR="00673DB6" w:rsidRDefault="001A0C2F" w:rsidP="00BB58C0">
      <w:pPr>
        <w:pStyle w:val="10"/>
        <w:ind w:left="-284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="00BB58C0">
        <w:rPr>
          <w:rFonts w:ascii="Times New Roman" w:eastAsia="Times New Roman" w:hAnsi="Times New Roman" w:cs="Times New Roman"/>
          <w:sz w:val="26"/>
          <w:szCs w:val="26"/>
        </w:rPr>
        <w:t>. А</w:t>
      </w:r>
      <w:r w:rsidR="00DA3637">
        <w:rPr>
          <w:rFonts w:ascii="Times New Roman" w:eastAsia="Times New Roman" w:hAnsi="Times New Roman" w:cs="Times New Roman"/>
          <w:sz w:val="26"/>
          <w:szCs w:val="26"/>
        </w:rPr>
        <w:t xml:space="preserve">варийно-диспетчерское обслуживание, в т.ч. создание и </w:t>
      </w:r>
      <w:r>
        <w:rPr>
          <w:rFonts w:ascii="Times New Roman" w:eastAsia="Times New Roman" w:hAnsi="Times New Roman" w:cs="Times New Roman"/>
          <w:sz w:val="26"/>
          <w:szCs w:val="26"/>
        </w:rPr>
        <w:t>содержание пункта приема заявок.</w:t>
      </w:r>
    </w:p>
    <w:p w:rsidR="00673DB6" w:rsidRPr="00BB58C0" w:rsidRDefault="00DA3637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58C0">
        <w:rPr>
          <w:rFonts w:ascii="Times New Roman" w:eastAsia="Times New Roman" w:hAnsi="Times New Roman" w:cs="Times New Roman"/>
          <w:color w:val="000000"/>
          <w:sz w:val="26"/>
          <w:szCs w:val="26"/>
        </w:rPr>
        <w:t>Перечень услуг по содержание и ремонту соответствует законодательству Санкт-Петербурга и может быть изменен в связи с принятием новых нормативных правовых актов.</w:t>
      </w:r>
    </w:p>
    <w:p w:rsidR="00673DB6" w:rsidRDefault="00673DB6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73DB6" w:rsidRDefault="00DA3637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Собственник 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Управляющая организация __________________</w:t>
      </w:r>
    </w:p>
    <w:p w:rsidR="00673DB6" w:rsidRDefault="00673DB6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:rsidR="00673DB6" w:rsidRDefault="00673DB6">
      <w:pPr>
        <w:pStyle w:val="10"/>
        <w:jc w:val="right"/>
        <w:rPr>
          <w:rFonts w:ascii="Times New Roman" w:eastAsia="Times New Roman" w:hAnsi="Times New Roman" w:cs="Times New Roman"/>
        </w:rPr>
      </w:pPr>
    </w:p>
    <w:p w:rsidR="00BB58C0" w:rsidRDefault="00BB58C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DA3637" w:rsidRDefault="00DA3637">
      <w:pPr>
        <w:pStyle w:val="10"/>
        <w:jc w:val="right"/>
        <w:rPr>
          <w:rFonts w:ascii="Times New Roman" w:eastAsia="Times New Roman" w:hAnsi="Times New Roman" w:cs="Times New Roman"/>
        </w:rPr>
      </w:pPr>
    </w:p>
    <w:p w:rsidR="00673DB6" w:rsidRDefault="00DA3637">
      <w:pPr>
        <w:pStyle w:val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№</w:t>
      </w:r>
      <w:r w:rsidR="00B75E9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</w:p>
    <w:p w:rsidR="00673DB6" w:rsidRDefault="00B75E97">
      <w:pPr>
        <w:pStyle w:val="10"/>
        <w:tabs>
          <w:tab w:val="left" w:pos="7845"/>
        </w:tabs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</w:t>
      </w:r>
      <w:r w:rsidR="00DA3637">
        <w:rPr>
          <w:rFonts w:ascii="Times New Roman" w:eastAsia="Times New Roman" w:hAnsi="Times New Roman" w:cs="Times New Roman"/>
        </w:rPr>
        <w:t xml:space="preserve"> Договору №</w:t>
      </w:r>
      <w:r>
        <w:rPr>
          <w:rFonts w:ascii="Times New Roman" w:eastAsia="Times New Roman" w:hAnsi="Times New Roman" w:cs="Times New Roman"/>
        </w:rPr>
        <w:t xml:space="preserve"> Н</w:t>
      </w:r>
      <w:r w:rsidR="00DA3637"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7</w:t>
      </w:r>
    </w:p>
    <w:p w:rsidR="00673DB6" w:rsidRDefault="00673DB6">
      <w:pPr>
        <w:pStyle w:val="10"/>
        <w:tabs>
          <w:tab w:val="left" w:pos="7845"/>
        </w:tabs>
        <w:jc w:val="right"/>
        <w:rPr>
          <w:rFonts w:ascii="Times New Roman" w:eastAsia="Times New Roman" w:hAnsi="Times New Roman" w:cs="Times New Roman"/>
        </w:rPr>
      </w:pPr>
    </w:p>
    <w:p w:rsidR="00673DB6" w:rsidRPr="00613A06" w:rsidRDefault="00DA3637" w:rsidP="00DA3637">
      <w:pPr>
        <w:pStyle w:val="10"/>
        <w:tabs>
          <w:tab w:val="left" w:pos="7845"/>
        </w:tabs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13A0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Перечень коммунальных услуг и периодичность уборки в МКД.</w:t>
      </w:r>
    </w:p>
    <w:p w:rsidR="00673DB6" w:rsidRDefault="00673DB6">
      <w:pPr>
        <w:pStyle w:val="10"/>
        <w:tabs>
          <w:tab w:val="left" w:pos="7845"/>
        </w:tabs>
        <w:spacing w:line="19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3DB6" w:rsidRDefault="00DA3637">
      <w:pPr>
        <w:pStyle w:val="10"/>
        <w:tabs>
          <w:tab w:val="left" w:pos="7845"/>
        </w:tabs>
        <w:spacing w:line="192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коммунальных услуг:</w:t>
      </w:r>
    </w:p>
    <w:p w:rsidR="00673DB6" w:rsidRDefault="00673DB6">
      <w:pPr>
        <w:pStyle w:val="10"/>
        <w:tabs>
          <w:tab w:val="left" w:pos="7845"/>
        </w:tabs>
        <w:spacing w:line="192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3DB6" w:rsidRPr="0077005C" w:rsidRDefault="00DA3637">
      <w:pPr>
        <w:pStyle w:val="1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left="142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7005C">
        <w:rPr>
          <w:rFonts w:ascii="Times New Roman" w:eastAsia="Times New Roman" w:hAnsi="Times New Roman" w:cs="Times New Roman"/>
          <w:color w:val="000000"/>
          <w:sz w:val="26"/>
          <w:szCs w:val="26"/>
        </w:rPr>
        <w:t>Холодное и горячее водоснабжение;</w:t>
      </w:r>
    </w:p>
    <w:p w:rsidR="00673DB6" w:rsidRPr="0077005C" w:rsidRDefault="00DA3637">
      <w:pPr>
        <w:pStyle w:val="1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left="142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7005C">
        <w:rPr>
          <w:rFonts w:ascii="Times New Roman" w:eastAsia="Times New Roman" w:hAnsi="Times New Roman" w:cs="Times New Roman"/>
          <w:color w:val="000000"/>
          <w:sz w:val="26"/>
          <w:szCs w:val="26"/>
        </w:rPr>
        <w:t>Холодное и горячее водоснабжение на общедомовые нужды;</w:t>
      </w:r>
    </w:p>
    <w:p w:rsidR="00673DB6" w:rsidRPr="0077005C" w:rsidRDefault="00DA3637">
      <w:pPr>
        <w:pStyle w:val="1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left="142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7005C">
        <w:rPr>
          <w:rFonts w:ascii="Times New Roman" w:eastAsia="Times New Roman" w:hAnsi="Times New Roman" w:cs="Times New Roman"/>
          <w:color w:val="000000"/>
          <w:sz w:val="26"/>
          <w:szCs w:val="26"/>
        </w:rPr>
        <w:t>Водоотведение;</w:t>
      </w:r>
    </w:p>
    <w:p w:rsidR="00673DB6" w:rsidRPr="0077005C" w:rsidRDefault="00DA3637">
      <w:pPr>
        <w:pStyle w:val="1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left="142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7005C">
        <w:rPr>
          <w:rFonts w:ascii="Times New Roman" w:eastAsia="Times New Roman" w:hAnsi="Times New Roman" w:cs="Times New Roman"/>
          <w:color w:val="000000"/>
          <w:sz w:val="26"/>
          <w:szCs w:val="26"/>
        </w:rPr>
        <w:t>Водоотведение на общедомовые нужды;</w:t>
      </w:r>
    </w:p>
    <w:p w:rsidR="00673DB6" w:rsidRPr="0077005C" w:rsidRDefault="00DA3637">
      <w:pPr>
        <w:pStyle w:val="1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left="142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7005C">
        <w:rPr>
          <w:rFonts w:ascii="Times New Roman" w:eastAsia="Times New Roman" w:hAnsi="Times New Roman" w:cs="Times New Roman"/>
          <w:color w:val="000000"/>
          <w:sz w:val="26"/>
          <w:szCs w:val="26"/>
        </w:rPr>
        <w:t>Электроснабжение;</w:t>
      </w:r>
    </w:p>
    <w:p w:rsidR="00673DB6" w:rsidRPr="0077005C" w:rsidRDefault="00DA3637">
      <w:pPr>
        <w:pStyle w:val="1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left="142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7005C">
        <w:rPr>
          <w:rFonts w:ascii="Times New Roman" w:eastAsia="Times New Roman" w:hAnsi="Times New Roman" w:cs="Times New Roman"/>
          <w:color w:val="000000"/>
          <w:sz w:val="26"/>
          <w:szCs w:val="26"/>
        </w:rPr>
        <w:t>Электроснабжение на общедомовые нужды (лифты насосы, датчики, наружное освещение, лестницы);</w:t>
      </w:r>
    </w:p>
    <w:p w:rsidR="00673DB6" w:rsidRPr="0077005C" w:rsidRDefault="00DA3637">
      <w:pPr>
        <w:pStyle w:val="1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left="142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7005C">
        <w:rPr>
          <w:rFonts w:ascii="Times New Roman" w:eastAsia="Times New Roman" w:hAnsi="Times New Roman" w:cs="Times New Roman"/>
          <w:color w:val="000000"/>
          <w:sz w:val="26"/>
          <w:szCs w:val="26"/>
        </w:rPr>
        <w:t>Отопление;</w:t>
      </w:r>
    </w:p>
    <w:p w:rsidR="00673DB6" w:rsidRPr="0077005C" w:rsidRDefault="00DA3637">
      <w:pPr>
        <w:pStyle w:val="1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left="142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7005C">
        <w:rPr>
          <w:rFonts w:ascii="Times New Roman" w:eastAsia="Times New Roman" w:hAnsi="Times New Roman" w:cs="Times New Roman"/>
          <w:color w:val="000000"/>
          <w:sz w:val="26"/>
          <w:szCs w:val="26"/>
        </w:rPr>
        <w:t>Отопление на общедомовые нужды.</w:t>
      </w:r>
    </w:p>
    <w:p w:rsidR="00673DB6" w:rsidRPr="0077005C" w:rsidRDefault="00DA3637">
      <w:pPr>
        <w:pStyle w:val="1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left="142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7005C">
        <w:rPr>
          <w:rFonts w:ascii="Times New Roman" w:eastAsia="Times New Roman" w:hAnsi="Times New Roman" w:cs="Times New Roman"/>
          <w:color w:val="000000"/>
          <w:sz w:val="26"/>
          <w:szCs w:val="26"/>
        </w:rPr>
        <w:t>Циркуляция ГВС</w:t>
      </w:r>
    </w:p>
    <w:p w:rsidR="00673DB6" w:rsidRDefault="00673DB6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left="142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73DB6" w:rsidRDefault="00DA3637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Перечень коммунальных услуг соответствует действующему законодательству и может быть изменен в связи с принятием новых нормативных правовых актов.</w:t>
      </w:r>
    </w:p>
    <w:p w:rsidR="00673DB6" w:rsidRDefault="00673DB6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73DB6" w:rsidRDefault="00DA3637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Периодичность уборки в МКД:</w:t>
      </w:r>
    </w:p>
    <w:p w:rsidR="00673DB6" w:rsidRDefault="00673DB6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a8"/>
        <w:tblW w:w="10356" w:type="dxa"/>
        <w:tblInd w:w="8" w:type="dxa"/>
        <w:tblBorders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529"/>
        <w:gridCol w:w="3827"/>
      </w:tblGrid>
      <w:tr w:rsidR="00673DB6" w:rsidTr="00BF42B9">
        <w:trPr>
          <w:cantSplit/>
          <w:tblHeader/>
        </w:trPr>
        <w:tc>
          <w:tcPr>
            <w:tcW w:w="6529" w:type="dxa"/>
          </w:tcPr>
          <w:p w:rsidR="00673DB6" w:rsidRDefault="00DA3637">
            <w:pPr>
              <w:pStyle w:val="10"/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Наименование работ</w:t>
            </w:r>
          </w:p>
        </w:tc>
        <w:tc>
          <w:tcPr>
            <w:tcW w:w="3827" w:type="dxa"/>
          </w:tcPr>
          <w:p w:rsidR="00673DB6" w:rsidRDefault="00DA3637">
            <w:pPr>
              <w:pStyle w:val="10"/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Периодичность выполнения работ</w:t>
            </w:r>
          </w:p>
        </w:tc>
      </w:tr>
      <w:tr w:rsidR="00673DB6" w:rsidTr="00BF42B9">
        <w:trPr>
          <w:cantSplit/>
          <w:tblHeader/>
        </w:trPr>
        <w:tc>
          <w:tcPr>
            <w:tcW w:w="6529" w:type="dxa"/>
          </w:tcPr>
          <w:p w:rsidR="00673DB6" w:rsidRDefault="00DA3637">
            <w:pPr>
              <w:pStyle w:val="10"/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- Влажное подметание лестничных площадок и маршей нижних 2-х </w:t>
            </w:r>
            <w:r w:rsidR="00BB58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этажей</w:t>
            </w:r>
          </w:p>
        </w:tc>
        <w:tc>
          <w:tcPr>
            <w:tcW w:w="3827" w:type="dxa"/>
          </w:tcPr>
          <w:p w:rsidR="00673DB6" w:rsidRDefault="00DA3637">
            <w:pPr>
              <w:pStyle w:val="10"/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ежедневно (кроме воскресных и праздничных дней)</w:t>
            </w:r>
          </w:p>
        </w:tc>
      </w:tr>
      <w:tr w:rsidR="00673DB6" w:rsidTr="00BF42B9">
        <w:trPr>
          <w:cantSplit/>
          <w:tblHeader/>
        </w:trPr>
        <w:tc>
          <w:tcPr>
            <w:tcW w:w="6529" w:type="dxa"/>
          </w:tcPr>
          <w:p w:rsidR="00673DB6" w:rsidRDefault="00DA3637">
            <w:pPr>
              <w:pStyle w:val="10"/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 Влажное подметание лестничных площадок и маршей выше 2-го этажа в домах:</w:t>
            </w:r>
          </w:p>
          <w:p w:rsidR="00673DB6" w:rsidRDefault="00DA3637">
            <w:pPr>
              <w:pStyle w:val="10"/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 с лифтом</w:t>
            </w:r>
          </w:p>
        </w:tc>
        <w:tc>
          <w:tcPr>
            <w:tcW w:w="3827" w:type="dxa"/>
          </w:tcPr>
          <w:p w:rsidR="00673DB6" w:rsidRDefault="00DA3637">
            <w:pPr>
              <w:pStyle w:val="10"/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раз в неделю</w:t>
            </w:r>
          </w:p>
        </w:tc>
      </w:tr>
      <w:tr w:rsidR="00673DB6" w:rsidTr="00BF42B9">
        <w:trPr>
          <w:cantSplit/>
          <w:tblHeader/>
        </w:trPr>
        <w:tc>
          <w:tcPr>
            <w:tcW w:w="6529" w:type="dxa"/>
          </w:tcPr>
          <w:p w:rsidR="00673DB6" w:rsidRDefault="00DA3637">
            <w:pPr>
              <w:pStyle w:val="10"/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 Мытье лестничных площадок и маршей в домах:</w:t>
            </w:r>
          </w:p>
          <w:p w:rsidR="00673DB6" w:rsidRDefault="00DA3637">
            <w:pPr>
              <w:pStyle w:val="10"/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 с лифтом</w:t>
            </w:r>
          </w:p>
        </w:tc>
        <w:tc>
          <w:tcPr>
            <w:tcW w:w="3827" w:type="dxa"/>
          </w:tcPr>
          <w:p w:rsidR="00673DB6" w:rsidRDefault="00DA3637">
            <w:pPr>
              <w:pStyle w:val="10"/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раз в месяц</w:t>
            </w:r>
          </w:p>
        </w:tc>
      </w:tr>
      <w:tr w:rsidR="00673DB6" w:rsidTr="00BF42B9">
        <w:trPr>
          <w:cantSplit/>
          <w:tblHeader/>
        </w:trPr>
        <w:tc>
          <w:tcPr>
            <w:tcW w:w="6529" w:type="dxa"/>
          </w:tcPr>
          <w:p w:rsidR="00673DB6" w:rsidRDefault="00DA3637">
            <w:pPr>
              <w:pStyle w:val="10"/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 Мы</w:t>
            </w:r>
            <w:r w:rsidR="00BF42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тье пола кабины лифта в домах:</w:t>
            </w:r>
          </w:p>
          <w:p w:rsidR="00673DB6" w:rsidRDefault="00DA3637">
            <w:pPr>
              <w:pStyle w:val="10"/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 с лифтом</w:t>
            </w:r>
          </w:p>
          <w:p w:rsidR="00673DB6" w:rsidRDefault="00DA3637">
            <w:pPr>
              <w:pStyle w:val="10"/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7" w:type="dxa"/>
          </w:tcPr>
          <w:p w:rsidR="00673DB6" w:rsidRDefault="00DA3637">
            <w:pPr>
              <w:pStyle w:val="10"/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ежедневно (кроме воскресных и праздничных</w:t>
            </w:r>
          </w:p>
          <w:p w:rsidR="00673DB6" w:rsidRDefault="00DA3637">
            <w:pPr>
              <w:pStyle w:val="10"/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дней)</w:t>
            </w:r>
          </w:p>
        </w:tc>
      </w:tr>
      <w:tr w:rsidR="00673DB6" w:rsidTr="00BF42B9">
        <w:trPr>
          <w:cantSplit/>
          <w:trHeight w:val="920"/>
          <w:tblHeader/>
        </w:trPr>
        <w:tc>
          <w:tcPr>
            <w:tcW w:w="6529" w:type="dxa"/>
          </w:tcPr>
          <w:p w:rsidR="00673DB6" w:rsidRDefault="00DA3637">
            <w:pPr>
              <w:pStyle w:val="10"/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 Влажная протирка стен, дверей, плафонов и потолков кабины лифта в домах:</w:t>
            </w:r>
          </w:p>
          <w:p w:rsidR="00673DB6" w:rsidRDefault="00DA3637">
            <w:pPr>
              <w:pStyle w:val="10"/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 с лифтом</w:t>
            </w:r>
          </w:p>
        </w:tc>
        <w:tc>
          <w:tcPr>
            <w:tcW w:w="3827" w:type="dxa"/>
          </w:tcPr>
          <w:p w:rsidR="00673DB6" w:rsidRDefault="00DA3637">
            <w:pPr>
              <w:pStyle w:val="10"/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 раза в месяц</w:t>
            </w:r>
          </w:p>
          <w:p w:rsidR="00673DB6" w:rsidRDefault="00673DB6">
            <w:pPr>
              <w:pStyle w:val="10"/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73DB6" w:rsidTr="00BF42B9">
        <w:trPr>
          <w:cantSplit/>
          <w:tblHeader/>
        </w:trPr>
        <w:tc>
          <w:tcPr>
            <w:tcW w:w="6529" w:type="dxa"/>
          </w:tcPr>
          <w:p w:rsidR="00673DB6" w:rsidRDefault="00DA3637">
            <w:pPr>
              <w:pStyle w:val="10"/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 Влажная протирка стен, дверей, плафонов на лестничных клетках, оконных решеток, чердачных лестниц, шкафов для электросчетчиков, слаботочных устройств, почтовых ящиков, обметание пыли с потолков </w:t>
            </w:r>
          </w:p>
        </w:tc>
        <w:tc>
          <w:tcPr>
            <w:tcW w:w="3827" w:type="dxa"/>
          </w:tcPr>
          <w:p w:rsidR="00673DB6" w:rsidRDefault="00DA3637">
            <w:pPr>
              <w:pStyle w:val="10"/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раз в год</w:t>
            </w:r>
          </w:p>
        </w:tc>
      </w:tr>
      <w:tr w:rsidR="00673DB6" w:rsidTr="00BF42B9">
        <w:trPr>
          <w:cantSplit/>
          <w:tblHeader/>
        </w:trPr>
        <w:tc>
          <w:tcPr>
            <w:tcW w:w="6529" w:type="dxa"/>
          </w:tcPr>
          <w:p w:rsidR="00673DB6" w:rsidRDefault="00DA3637">
            <w:pPr>
              <w:pStyle w:val="10"/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 Влажная протирка подоконников, отопительных приборов</w:t>
            </w:r>
          </w:p>
        </w:tc>
        <w:tc>
          <w:tcPr>
            <w:tcW w:w="3827" w:type="dxa"/>
          </w:tcPr>
          <w:p w:rsidR="00673DB6" w:rsidRDefault="00DA3637">
            <w:pPr>
              <w:pStyle w:val="10"/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 раза в год</w:t>
            </w:r>
          </w:p>
        </w:tc>
      </w:tr>
      <w:tr w:rsidR="00673DB6" w:rsidTr="00BF42B9">
        <w:trPr>
          <w:cantSplit/>
          <w:trHeight w:val="620"/>
          <w:tblHeader/>
        </w:trPr>
        <w:tc>
          <w:tcPr>
            <w:tcW w:w="6529" w:type="dxa"/>
          </w:tcPr>
          <w:p w:rsidR="00673DB6" w:rsidRDefault="00DA3637">
            <w:pPr>
              <w:pStyle w:val="10"/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 Уборка площадки перед входом в подъезд, очистка металлической решетки и приямка</w:t>
            </w:r>
          </w:p>
        </w:tc>
        <w:tc>
          <w:tcPr>
            <w:tcW w:w="3827" w:type="dxa"/>
          </w:tcPr>
          <w:p w:rsidR="00673DB6" w:rsidRDefault="00DA3637">
            <w:pPr>
              <w:pStyle w:val="10"/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раз в неделю</w:t>
            </w:r>
          </w:p>
        </w:tc>
      </w:tr>
    </w:tbl>
    <w:p w:rsidR="00673DB6" w:rsidRDefault="00673DB6">
      <w:pPr>
        <w:pStyle w:val="10"/>
        <w:tabs>
          <w:tab w:val="left" w:pos="7845"/>
        </w:tabs>
        <w:spacing w:line="192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3DB6" w:rsidRDefault="00673DB6" w:rsidP="00BB58C0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845"/>
        </w:tabs>
        <w:spacing w:after="200" w:line="19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9"/>
        <w:tblW w:w="9842" w:type="dxa"/>
        <w:tblInd w:w="720" w:type="dxa"/>
        <w:tblLayout w:type="fixed"/>
        <w:tblLook w:val="0000" w:firstRow="0" w:lastRow="0" w:firstColumn="0" w:lastColumn="0" w:noHBand="0" w:noVBand="0"/>
      </w:tblPr>
      <w:tblGrid>
        <w:gridCol w:w="4915"/>
        <w:gridCol w:w="4927"/>
      </w:tblGrid>
      <w:tr w:rsidR="00DA3637">
        <w:trPr>
          <w:cantSplit/>
          <w:tblHeader/>
        </w:trPr>
        <w:tc>
          <w:tcPr>
            <w:tcW w:w="4915" w:type="dxa"/>
          </w:tcPr>
          <w:p w:rsidR="00DA3637" w:rsidRPr="00370CFC" w:rsidRDefault="00DA3637" w:rsidP="00DA3637">
            <w:pPr>
              <w:pStyle w:val="10"/>
              <w:ind w:left="-294" w:firstLine="29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0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Собственник _______________</w:t>
            </w:r>
          </w:p>
        </w:tc>
        <w:tc>
          <w:tcPr>
            <w:tcW w:w="4927" w:type="dxa"/>
          </w:tcPr>
          <w:p w:rsidR="00DA3637" w:rsidRPr="00370CFC" w:rsidRDefault="00DA3637" w:rsidP="00DA3637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370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Управляющая организация ___________</w:t>
            </w:r>
          </w:p>
        </w:tc>
      </w:tr>
    </w:tbl>
    <w:p w:rsidR="00673DB6" w:rsidRDefault="00673DB6">
      <w:pPr>
        <w:pStyle w:val="10"/>
        <w:rPr>
          <w:rFonts w:ascii="Times New Roman" w:eastAsia="Times New Roman" w:hAnsi="Times New Roman" w:cs="Times New Roman"/>
        </w:rPr>
      </w:pPr>
    </w:p>
    <w:p w:rsidR="00673DB6" w:rsidRDefault="00673DB6">
      <w:pPr>
        <w:pStyle w:val="10"/>
        <w:jc w:val="right"/>
        <w:rPr>
          <w:rFonts w:ascii="Times New Roman" w:eastAsia="Times New Roman" w:hAnsi="Times New Roman" w:cs="Times New Roman"/>
        </w:rPr>
      </w:pPr>
    </w:p>
    <w:p w:rsidR="00BB58C0" w:rsidRDefault="00BB58C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2F56CE" w:rsidRPr="002F56CE" w:rsidRDefault="002F56CE" w:rsidP="002F56CE">
      <w:pPr>
        <w:widowControl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56CE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</w:t>
      </w:r>
      <w:r w:rsidR="00C901B5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</w:p>
    <w:p w:rsidR="002F56CE" w:rsidRPr="002F56CE" w:rsidRDefault="00C901B5" w:rsidP="002F56CE">
      <w:pPr>
        <w:widowControl/>
        <w:tabs>
          <w:tab w:val="left" w:pos="7845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2F56CE" w:rsidRPr="002F56CE">
        <w:rPr>
          <w:rFonts w:ascii="Times New Roman" w:eastAsia="Times New Roman" w:hAnsi="Times New Roman" w:cs="Times New Roman"/>
          <w:sz w:val="24"/>
          <w:szCs w:val="24"/>
        </w:rPr>
        <w:t xml:space="preserve"> Договору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 </w:t>
      </w:r>
      <w:r w:rsidR="002F56CE" w:rsidRPr="002F56C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2F56CE" w:rsidRPr="008131A5" w:rsidRDefault="00613A06" w:rsidP="002F56CE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31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Расчет размера платы по Д</w:t>
      </w:r>
      <w:r w:rsidR="002F56CE" w:rsidRPr="008131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оговору</w:t>
      </w:r>
    </w:p>
    <w:p w:rsidR="002F56CE" w:rsidRPr="008131A5" w:rsidRDefault="002F56CE" w:rsidP="002F56CE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31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ПЛАТЕЖ 1</w:t>
      </w:r>
    </w:p>
    <w:p w:rsidR="002F56CE" w:rsidRPr="008131A5" w:rsidRDefault="002F56CE" w:rsidP="002F56CE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31A5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Собственника жилого помещения за оказанные жилищные услуги</w:t>
      </w:r>
    </w:p>
    <w:p w:rsidR="002F56CE" w:rsidRPr="002F56CE" w:rsidRDefault="002F56CE" w:rsidP="002F56CE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"/>
        <w:gridCol w:w="7198"/>
        <w:gridCol w:w="2948"/>
      </w:tblGrid>
      <w:tr w:rsidR="002F56CE" w:rsidRPr="00BF42B9" w:rsidTr="00AC2A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6CE" w:rsidRPr="00BF42B9" w:rsidRDefault="002F56CE" w:rsidP="00BF42B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42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2F56CE" w:rsidRPr="00BF42B9" w:rsidRDefault="002F56CE" w:rsidP="00BF42B9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42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6CE" w:rsidRPr="00BF42B9" w:rsidRDefault="002F56CE" w:rsidP="00BF42B9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42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услуги (работы), единица измерения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6CE" w:rsidRPr="00BF42B9" w:rsidRDefault="002F56CE" w:rsidP="00BF42B9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42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Тариф* с 1 кв.м. помещения  руб. в месяц</w:t>
            </w:r>
          </w:p>
        </w:tc>
      </w:tr>
      <w:tr w:rsidR="002F56CE" w:rsidRPr="002F56CE" w:rsidTr="00AC2A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6CE" w:rsidRPr="002F56CE" w:rsidRDefault="002F56CE" w:rsidP="002F56C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6CE" w:rsidRPr="002F56CE" w:rsidRDefault="002F56CE" w:rsidP="002F56CE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многоквартирным домом (МКД)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6CE" w:rsidRPr="00EB6999" w:rsidRDefault="0071138F" w:rsidP="0071138F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F56CE" w:rsidRPr="00EB6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7430D" w:rsidRPr="00EB6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2F56CE" w:rsidRPr="002F56CE" w:rsidTr="00AC2A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6CE" w:rsidRPr="002F56CE" w:rsidRDefault="002F56CE" w:rsidP="002F56C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6CE" w:rsidRPr="002F56CE" w:rsidRDefault="002F56CE" w:rsidP="002F56CE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общего имущества в многоквартирном доме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6CE" w:rsidRPr="00EB6999" w:rsidRDefault="0097430D" w:rsidP="002F56C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</w:t>
            </w:r>
            <w:r w:rsidR="0071138F" w:rsidRPr="00EB6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71229D" w:rsidRPr="00EB6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F56CE" w:rsidRPr="002F56CE" w:rsidTr="00AC2A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6CE" w:rsidRPr="002F56CE" w:rsidRDefault="002F56CE" w:rsidP="002F56C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6CE" w:rsidRPr="002F56CE" w:rsidRDefault="002F56CE" w:rsidP="002F56CE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 общего имущества в многоквартирном доме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6CE" w:rsidRPr="00EB6999" w:rsidRDefault="0097430D" w:rsidP="0097430D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71138F" w:rsidRPr="00EB6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B6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2F56CE" w:rsidRPr="002F56CE" w:rsidTr="00AC2A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6CE" w:rsidRPr="002F56CE" w:rsidRDefault="002F56CE" w:rsidP="002F56C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6CE" w:rsidRPr="002F56CE" w:rsidRDefault="002F56CE" w:rsidP="002F56CE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придомовой территории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6CE" w:rsidRPr="00EB6999" w:rsidRDefault="0071138F" w:rsidP="0097430D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</w:t>
            </w:r>
            <w:r w:rsidR="0097430D" w:rsidRPr="00EB6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2F56CE" w:rsidRPr="002F56CE" w:rsidTr="00AC2A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6CE" w:rsidRPr="002F56CE" w:rsidRDefault="002F56CE" w:rsidP="002F56C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6CE" w:rsidRPr="002F56CE" w:rsidRDefault="002F56CE" w:rsidP="002F56CE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Эксплуатация общедомовых приборов учета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6CE" w:rsidRPr="00EB6999" w:rsidRDefault="002F56CE" w:rsidP="0071229D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</w:t>
            </w:r>
            <w:r w:rsidR="0071229D" w:rsidRPr="00EB6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F56CE" w:rsidRPr="002F56CE" w:rsidTr="00AC2AE0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6CE" w:rsidRPr="002F56CE" w:rsidRDefault="002F56CE" w:rsidP="002F56C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6CE" w:rsidRPr="002F56CE" w:rsidRDefault="002F56CE" w:rsidP="002F56CE">
            <w:pPr>
              <w:widowControl/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Техническое обслуживание и ремонт лифтов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6CE" w:rsidRPr="00EB6999" w:rsidRDefault="00C7325C" w:rsidP="002F56C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 поставщика услуг</w:t>
            </w:r>
          </w:p>
        </w:tc>
      </w:tr>
      <w:tr w:rsidR="002F56CE" w:rsidRPr="002F56CE" w:rsidTr="00AC2A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6CE" w:rsidRPr="002F56CE" w:rsidRDefault="002F56CE" w:rsidP="002F56C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6CE" w:rsidRPr="002F56CE" w:rsidRDefault="002F56CE" w:rsidP="002F56CE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и ремонт переговорно-замочного устройства (ПЗУ)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6CE" w:rsidRPr="00EB6999" w:rsidRDefault="0071138F" w:rsidP="0097430D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  <w:r w:rsidR="0097430D" w:rsidRPr="00EB6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F56CE" w:rsidRPr="002F56CE" w:rsidTr="00AC2A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6CE" w:rsidRPr="002F56CE" w:rsidRDefault="002F56CE" w:rsidP="002F56C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6CE" w:rsidRPr="002F56CE" w:rsidRDefault="002F56CE" w:rsidP="002F56CE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и ремонт систем автоматизированной противопожарной защиты (АППЗ)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6CE" w:rsidRPr="00EB6999" w:rsidRDefault="0071138F" w:rsidP="0097430D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  <w:r w:rsidR="0097430D" w:rsidRPr="00EB6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F56CE" w:rsidRPr="002F56CE" w:rsidTr="00AC2A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6CE" w:rsidRPr="002F56CE" w:rsidRDefault="002F56CE" w:rsidP="002F56C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6CE" w:rsidRPr="002F56CE" w:rsidRDefault="002F56CE" w:rsidP="002F56CE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ХВС на содержание общего имущества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6CE" w:rsidRPr="002F56CE" w:rsidRDefault="002F56CE" w:rsidP="002F56C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36,54</w:t>
            </w:r>
          </w:p>
        </w:tc>
      </w:tr>
      <w:tr w:rsidR="002F56CE" w:rsidRPr="002F56CE" w:rsidTr="00AC2A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6CE" w:rsidRPr="002F56CE" w:rsidRDefault="002F56CE" w:rsidP="002F56C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6CE" w:rsidRPr="002F56CE" w:rsidRDefault="002F56CE" w:rsidP="002F56CE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Водоотведение на содержание общего имущества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6CE" w:rsidRPr="002F56CE" w:rsidRDefault="002F56CE" w:rsidP="002F56C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36,54</w:t>
            </w:r>
          </w:p>
        </w:tc>
      </w:tr>
      <w:tr w:rsidR="002F56CE" w:rsidRPr="002F56CE" w:rsidTr="00AC2A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6CE" w:rsidRPr="002F56CE" w:rsidRDefault="002F56CE" w:rsidP="002F56C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6CE" w:rsidRPr="002F56CE" w:rsidRDefault="002F56CE" w:rsidP="002F56CE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Электроэнергия на содержание общего имущества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6CE" w:rsidRPr="002F56CE" w:rsidRDefault="002F56CE" w:rsidP="00455CF0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</w:t>
            </w:r>
            <w:r w:rsidR="00455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2F56CE" w:rsidRPr="00F27728" w:rsidTr="00AC2AE0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6CE" w:rsidRPr="00F27728" w:rsidRDefault="002F56CE" w:rsidP="002F56C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6CE" w:rsidRPr="00F27728" w:rsidRDefault="002F56CE" w:rsidP="002F56CE">
            <w:pPr>
              <w:widowControl/>
              <w:spacing w:after="20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27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Телетрансля</w:t>
            </w:r>
            <w:r w:rsidR="00F27728" w:rsidRPr="00F27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 (1 раз в месяц с квартиры)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6CE" w:rsidRPr="00F27728" w:rsidRDefault="00C7325C" w:rsidP="002F56CE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 поставщика услуг</w:t>
            </w:r>
          </w:p>
        </w:tc>
      </w:tr>
      <w:tr w:rsidR="00613A06" w:rsidRPr="002F56CE" w:rsidTr="00AC2AE0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A06" w:rsidRPr="00F27728" w:rsidRDefault="00613A06" w:rsidP="002F56C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A06" w:rsidRPr="00F27728" w:rsidRDefault="00613A06" w:rsidP="002F56CE">
            <w:pPr>
              <w:widowControl/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Радио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A06" w:rsidRPr="00F27728" w:rsidRDefault="00C7325C" w:rsidP="002F56CE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 поставщика услуг</w:t>
            </w:r>
          </w:p>
        </w:tc>
      </w:tr>
    </w:tbl>
    <w:p w:rsidR="00AC2AE0" w:rsidRDefault="00AC2AE0" w:rsidP="002F56CE">
      <w:pPr>
        <w:widowControl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2F56CE" w:rsidRDefault="002F56CE" w:rsidP="002F56CE">
      <w:pPr>
        <w:widowControl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F56CE">
        <w:rPr>
          <w:rFonts w:ascii="Times New Roman" w:eastAsia="Times New Roman" w:hAnsi="Times New Roman" w:cs="Times New Roman"/>
          <w:color w:val="000000"/>
          <w:sz w:val="16"/>
          <w:szCs w:val="16"/>
        </w:rPr>
        <w:t>* Стоимость услуг по содержание и ремонту соответствуют законодательству Санкт-Петербурга и изменяются УК в одностороннем порядке в связи с принятием новых нормативных правовых актов, решений собственников и изменения стоимости услуг сторонними организациями.</w:t>
      </w:r>
    </w:p>
    <w:p w:rsidR="008131A5" w:rsidRDefault="008131A5">
      <w:pP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br w:type="page"/>
      </w:r>
    </w:p>
    <w:p w:rsidR="008131A5" w:rsidRPr="002F56CE" w:rsidRDefault="008131A5" w:rsidP="008131A5">
      <w:pPr>
        <w:widowControl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</w:t>
      </w:r>
      <w:r w:rsidR="00D179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8131A5" w:rsidRPr="002F56CE" w:rsidRDefault="00D17953" w:rsidP="008131A5">
      <w:pPr>
        <w:widowControl/>
        <w:tabs>
          <w:tab w:val="left" w:pos="7845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8131A5" w:rsidRPr="002F56CE">
        <w:rPr>
          <w:rFonts w:ascii="Times New Roman" w:eastAsia="Times New Roman" w:hAnsi="Times New Roman" w:cs="Times New Roman"/>
          <w:sz w:val="24"/>
          <w:szCs w:val="24"/>
        </w:rPr>
        <w:t xml:space="preserve"> Договору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 </w:t>
      </w:r>
      <w:r w:rsidR="008131A5" w:rsidRPr="002F56C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8131A5" w:rsidRPr="008131A5" w:rsidRDefault="008131A5" w:rsidP="008131A5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31A5">
        <w:rPr>
          <w:rFonts w:ascii="Times New Roman" w:eastAsia="Times New Roman" w:hAnsi="Times New Roman" w:cs="Times New Roman"/>
          <w:b/>
          <w:sz w:val="24"/>
          <w:szCs w:val="24"/>
        </w:rPr>
        <w:t>Схемы разграничения ответственности</w:t>
      </w:r>
    </w:p>
    <w:p w:rsidR="008131A5" w:rsidRDefault="008131A5" w:rsidP="002F56CE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31A5" w:rsidRDefault="008131A5" w:rsidP="002F56CE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F981035" wp14:editId="47B29E2A">
            <wp:simplePos x="0" y="0"/>
            <wp:positionH relativeFrom="page">
              <wp:posOffset>539750</wp:posOffset>
            </wp:positionH>
            <wp:positionV relativeFrom="paragraph">
              <wp:posOffset>176530</wp:posOffset>
            </wp:positionV>
            <wp:extent cx="3048381" cy="1194149"/>
            <wp:effectExtent l="0" t="0" r="0" b="0"/>
            <wp:wrapTopAndBottom/>
            <wp:docPr id="209" name="image1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138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381" cy="1194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3653">
        <w:rPr>
          <w:rFonts w:ascii="Times New Roman" w:eastAsia="Times New Roman" w:hAnsi="Times New Roman" w:cs="Times New Roman"/>
          <w:sz w:val="24"/>
          <w:szCs w:val="24"/>
        </w:rPr>
        <w:t>При эксплуатации систем ГВС и ХВС:</w:t>
      </w:r>
    </w:p>
    <w:p w:rsidR="008131A5" w:rsidRDefault="008131A5" w:rsidP="002F56CE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31A5" w:rsidRDefault="00E13653" w:rsidP="002F56CE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эксплуатации систем водоотведения:</w:t>
      </w:r>
    </w:p>
    <w:p w:rsidR="008131A5" w:rsidRDefault="008131A5" w:rsidP="002F56CE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31A5" w:rsidRDefault="008131A5" w:rsidP="002F56CE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41D5DB62" wp14:editId="444E136C">
            <wp:simplePos x="0" y="0"/>
            <wp:positionH relativeFrom="page">
              <wp:posOffset>539750</wp:posOffset>
            </wp:positionH>
            <wp:positionV relativeFrom="paragraph">
              <wp:posOffset>-635</wp:posOffset>
            </wp:positionV>
            <wp:extent cx="2596896" cy="1914144"/>
            <wp:effectExtent l="0" t="0" r="0" b="0"/>
            <wp:wrapNone/>
            <wp:docPr id="211" name="image1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139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6896" cy="1914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31A5" w:rsidRDefault="008131A5" w:rsidP="002F56CE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31A5" w:rsidRDefault="008131A5" w:rsidP="002F56CE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31A5" w:rsidRDefault="008131A5" w:rsidP="002F56CE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31A5" w:rsidRDefault="008131A5" w:rsidP="002F56CE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31A5" w:rsidRDefault="008131A5" w:rsidP="002F56CE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31A5" w:rsidRDefault="008131A5" w:rsidP="002F56CE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31A5" w:rsidRDefault="008131A5" w:rsidP="002F56CE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31A5" w:rsidRDefault="008131A5" w:rsidP="002F56CE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31A5" w:rsidRDefault="008131A5" w:rsidP="002F56CE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31A5" w:rsidRDefault="008131A5" w:rsidP="002F56CE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31A5" w:rsidRDefault="008131A5" w:rsidP="002F56CE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31A5" w:rsidRDefault="00E13653" w:rsidP="002F56CE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эксплуатации систем отопления и теплоснабжения:</w:t>
      </w:r>
      <w:r w:rsidR="008131A5">
        <w:rPr>
          <w:noProof/>
        </w:rPr>
        <w:drawing>
          <wp:anchor distT="0" distB="0" distL="0" distR="0" simplePos="0" relativeHeight="251663360" behindDoc="0" locked="0" layoutInCell="1" allowOverlap="1" wp14:anchorId="5218872F" wp14:editId="1206ED85">
            <wp:simplePos x="0" y="0"/>
            <wp:positionH relativeFrom="page">
              <wp:posOffset>539750</wp:posOffset>
            </wp:positionH>
            <wp:positionV relativeFrom="paragraph">
              <wp:posOffset>177165</wp:posOffset>
            </wp:positionV>
            <wp:extent cx="5980175" cy="1182624"/>
            <wp:effectExtent l="0" t="0" r="0" b="0"/>
            <wp:wrapTopAndBottom/>
            <wp:docPr id="217" name="image1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14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0175" cy="1182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31A5" w:rsidRDefault="008131A5" w:rsidP="002F56CE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31A5" w:rsidRDefault="00D46AC4" w:rsidP="002F56CE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Электроснабжение:</w:t>
      </w:r>
    </w:p>
    <w:p w:rsidR="008131A5" w:rsidRDefault="008131A5" w:rsidP="002F56CE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31A5" w:rsidRDefault="008131A5" w:rsidP="002F56CE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1A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5408" behindDoc="0" locked="0" layoutInCell="1" allowOverlap="1" wp14:anchorId="204D1418" wp14:editId="4808B270">
            <wp:simplePos x="0" y="0"/>
            <wp:positionH relativeFrom="page">
              <wp:posOffset>539750</wp:posOffset>
            </wp:positionH>
            <wp:positionV relativeFrom="paragraph">
              <wp:posOffset>170180</wp:posOffset>
            </wp:positionV>
            <wp:extent cx="2072640" cy="316992"/>
            <wp:effectExtent l="0" t="0" r="0" b="0"/>
            <wp:wrapTopAndBottom/>
            <wp:docPr id="235" name="image1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15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131A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6432" behindDoc="0" locked="0" layoutInCell="1" allowOverlap="1" wp14:anchorId="2203B62B" wp14:editId="0370493F">
            <wp:simplePos x="0" y="0"/>
            <wp:positionH relativeFrom="page">
              <wp:posOffset>2709545</wp:posOffset>
            </wp:positionH>
            <wp:positionV relativeFrom="paragraph">
              <wp:posOffset>187960</wp:posOffset>
            </wp:positionV>
            <wp:extent cx="1487424" cy="298703"/>
            <wp:effectExtent l="0" t="0" r="0" b="0"/>
            <wp:wrapTopAndBottom/>
            <wp:docPr id="237" name="image1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15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7424" cy="298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31A5" w:rsidRDefault="00D46AC4" w:rsidP="002F56CE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Системы вентиляции:</w:t>
      </w:r>
    </w:p>
    <w:p w:rsidR="008131A5" w:rsidRDefault="008131A5" w:rsidP="002F56CE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3D6C3B8" wp14:editId="011F215F">
            <wp:extent cx="2089281" cy="2176272"/>
            <wp:effectExtent l="0" t="0" r="0" b="0"/>
            <wp:docPr id="241" name="image1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15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9281" cy="2176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1A5" w:rsidRDefault="008131A5" w:rsidP="002F56CE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3340735</wp:posOffset>
                </wp:positionH>
                <wp:positionV relativeFrom="paragraph">
                  <wp:posOffset>1024890</wp:posOffset>
                </wp:positionV>
                <wp:extent cx="2463165" cy="2054860"/>
                <wp:effectExtent l="0" t="0" r="0" b="0"/>
                <wp:wrapNone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3165" cy="2054860"/>
                          <a:chOff x="5261" y="-28"/>
                          <a:chExt cx="3879" cy="3236"/>
                        </a:xfrm>
                      </wpg:grpSpPr>
                      <pic:pic xmlns:pic="http://schemas.openxmlformats.org/drawingml/2006/picture">
                        <pic:nvPicPr>
                          <pic:cNvPr id="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80" y="-29"/>
                            <a:ext cx="3860" cy="3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282" y="311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23232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261" y="1803"/>
                            <a:ext cx="120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23232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42" y="144"/>
                            <a:ext cx="1104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6344" y="573"/>
                            <a:ext cx="1669" cy="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31A5" w:rsidRDefault="008131A5" w:rsidP="008131A5">
                              <w:pPr>
                                <w:spacing w:line="188" w:lineRule="exact"/>
                                <w:rPr>
                                  <w:rFonts w:ascii="Times New Roman" w:hAnsi="Times New Roman"/>
                                  <w:sz w:val="17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131313"/>
                                  <w:w w:val="105"/>
                                  <w:sz w:val="17"/>
                                </w:rPr>
                                <w:t>точка</w:t>
                              </w:r>
                              <w:r>
                                <w:rPr>
                                  <w:rFonts w:ascii="Times New Roman" w:hAnsi="Times New Roman"/>
                                  <w:color w:val="131313"/>
                                  <w:spacing w:val="2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 w:rsidR="00D46AC4">
                                <w:rPr>
                                  <w:rFonts w:ascii="Times New Roman" w:hAnsi="Times New Roman"/>
                                  <w:w w:val="105"/>
                                  <w:sz w:val="17"/>
                                </w:rPr>
                                <w:t>присоединения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410" y="2144"/>
                            <a:ext cx="1662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31A5" w:rsidRDefault="00D46AC4" w:rsidP="008131A5">
                              <w:pPr>
                                <w:spacing w:line="210" w:lineRule="exact"/>
                                <w:rPr>
                                  <w:rFonts w:ascii="Times New Roman" w:hAnsi="Times New Roman"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>трубк</w:t>
                              </w:r>
                              <w:r w:rsidR="008131A5">
                                <w:rPr>
                                  <w:rFonts w:ascii="Times New Roman" w:hAnsi="Times New Roman"/>
                                  <w:sz w:val="19"/>
                                </w:rPr>
                                <w:t>а</w:t>
                              </w:r>
                              <w:r w:rsidR="008131A5">
                                <w:rPr>
                                  <w:rFonts w:ascii="Times New Roman" w:hAnsi="Times New Roman"/>
                                  <w:spacing w:val="34"/>
                                  <w:sz w:val="19"/>
                                </w:rPr>
                                <w:t xml:space="preserve"> </w:t>
                              </w:r>
                              <w:r w:rsidR="008131A5">
                                <w:rPr>
                                  <w:rFonts w:ascii="Times New Roman" w:hAnsi="Times New Roman"/>
                                  <w:sz w:val="19"/>
                                </w:rPr>
                                <w:t>абонентская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" o:spid="_x0000_s1026" style="position:absolute;left:0;text-align:left;margin-left:263.05pt;margin-top:80.7pt;width:193.95pt;height:161.8pt;z-index:251667456;mso-position-horizontal-relative:page" coordorigin="5261,-28" coordsize="3879,32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5280;top:-29;width:3860;height:3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">
                  <v:imagedata r:id="rId17" o:title=""/>
                </v:shape>
                <v:line id="Line 11" o:spid="_x0000_s1028" style="position:absolute;visibility:visible;mso-wrap-style:square" from="5282,3111" to="5282,3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" strokecolor="#232323" strokeweight=".24pt"/>
                <v:line id="Line 12" o:spid="_x0000_s1029" style="position:absolute;visibility:visible;mso-wrap-style:square" from="5261,1803" to="6466,1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" strokecolor="#232323" strokeweight=".24pt"/>
                <v:shape id="Picture 13" o:spid="_x0000_s1030" type="#_x0000_t75" style="position:absolute;left:5942;top:144;width:1104;height: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">
                  <v:imagedata r:id="rId1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1" type="#_x0000_t202" style="position:absolute;left:6344;top:573;width:1669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8131A5" w:rsidRDefault="008131A5" w:rsidP="008131A5">
                        <w:pPr>
                          <w:spacing w:line="188" w:lineRule="exact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color w:val="131313"/>
                            <w:w w:val="105"/>
                            <w:sz w:val="17"/>
                          </w:rPr>
                          <w:t>точка</w:t>
                        </w:r>
                        <w:r>
                          <w:rPr>
                            <w:rFonts w:ascii="Times New Roman" w:hAnsi="Times New Roman"/>
                            <w:color w:val="131313"/>
                            <w:spacing w:val="23"/>
                            <w:w w:val="105"/>
                            <w:sz w:val="17"/>
                          </w:rPr>
                          <w:t xml:space="preserve"> </w:t>
                        </w:r>
                        <w:r w:rsidR="00D46AC4">
                          <w:rPr>
                            <w:rFonts w:ascii="Times New Roman" w:hAnsi="Times New Roman"/>
                            <w:w w:val="105"/>
                            <w:sz w:val="17"/>
                          </w:rPr>
                          <w:t>присоединения</w:t>
                        </w:r>
                      </w:p>
                    </w:txbxContent>
                  </v:textbox>
                </v:shape>
                <v:shape id="Text Box 15" o:spid="_x0000_s1032" type="#_x0000_t202" style="position:absolute;left:7410;top:2144;width:1662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8131A5" w:rsidRDefault="00D46AC4" w:rsidP="008131A5">
                        <w:pPr>
                          <w:spacing w:line="210" w:lineRule="exact"/>
                          <w:rPr>
                            <w:rFonts w:ascii="Times New Roman" w:hAnsi="Times New Roman"/>
                            <w:sz w:val="19"/>
                          </w:rPr>
                        </w:pPr>
                        <w:r>
                          <w:rPr>
                            <w:rFonts w:ascii="Times New Roman" w:hAnsi="Times New Roman"/>
                            <w:sz w:val="19"/>
                          </w:rPr>
                          <w:t>трубк</w:t>
                        </w:r>
                        <w:r w:rsidR="008131A5">
                          <w:rPr>
                            <w:rFonts w:ascii="Times New Roman" w:hAnsi="Times New Roman"/>
                            <w:sz w:val="19"/>
                          </w:rPr>
                          <w:t>а</w:t>
                        </w:r>
                        <w:r w:rsidR="008131A5">
                          <w:rPr>
                            <w:rFonts w:ascii="Times New Roman" w:hAnsi="Times New Roman"/>
                            <w:spacing w:val="34"/>
                            <w:sz w:val="19"/>
                          </w:rPr>
                          <w:t xml:space="preserve"> </w:t>
                        </w:r>
                        <w:r w:rsidR="008131A5">
                          <w:rPr>
                            <w:rFonts w:ascii="Times New Roman" w:hAnsi="Times New Roman"/>
                            <w:sz w:val="19"/>
                          </w:rPr>
                          <w:t>абонентская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8131A5" w:rsidRDefault="008131A5" w:rsidP="002F56CE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31A5" w:rsidRDefault="008131A5" w:rsidP="002F56CE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6345"/>
      </w:tblGrid>
      <w:tr w:rsidR="00CD2762" w:rsidTr="00CD2762">
        <w:tc>
          <w:tcPr>
            <w:tcW w:w="4361" w:type="dxa"/>
          </w:tcPr>
          <w:p w:rsidR="00CD2762" w:rsidRDefault="00CD2762" w:rsidP="002F56CE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ТВ:</w:t>
            </w:r>
          </w:p>
        </w:tc>
        <w:tc>
          <w:tcPr>
            <w:tcW w:w="6345" w:type="dxa"/>
          </w:tcPr>
          <w:p w:rsidR="00CD2762" w:rsidRDefault="00CD2762" w:rsidP="00CD276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ПЗУ:</w:t>
            </w:r>
          </w:p>
        </w:tc>
      </w:tr>
    </w:tbl>
    <w:p w:rsidR="008131A5" w:rsidRDefault="008131A5" w:rsidP="002F56CE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31A5" w:rsidRDefault="008131A5" w:rsidP="002F56CE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31A5" w:rsidRDefault="008131A5" w:rsidP="002F56CE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31A5" w:rsidRDefault="008131A5" w:rsidP="002F56CE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31A5" w:rsidRDefault="008131A5" w:rsidP="002F56CE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31A5" w:rsidRDefault="008131A5" w:rsidP="002F56CE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31A5" w:rsidRDefault="008131A5" w:rsidP="002F56CE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0" distR="0" simplePos="0" relativeHeight="251669504" behindDoc="0" locked="0" layoutInCell="1" allowOverlap="1" wp14:anchorId="16D1D858" wp14:editId="0B6567A9">
            <wp:simplePos x="0" y="0"/>
            <wp:positionH relativeFrom="page">
              <wp:posOffset>539750</wp:posOffset>
            </wp:positionH>
            <wp:positionV relativeFrom="paragraph">
              <wp:posOffset>176530</wp:posOffset>
            </wp:positionV>
            <wp:extent cx="2334768" cy="1091184"/>
            <wp:effectExtent l="0" t="0" r="0" b="0"/>
            <wp:wrapTopAndBottom/>
            <wp:docPr id="247" name="image16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163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4768" cy="1091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31A5" w:rsidRDefault="008131A5" w:rsidP="002F56CE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31A5" w:rsidRDefault="00D56185" w:rsidP="002F56CE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Граница раздела сетей автоматической противопожарной защиты (АППЗ):</w:t>
      </w:r>
    </w:p>
    <w:p w:rsidR="008131A5" w:rsidRDefault="008131A5" w:rsidP="002F56CE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31A5" w:rsidRDefault="008131A5" w:rsidP="002F56CE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noProof/>
          <w:position w:val="4"/>
        </w:rPr>
        <w:drawing>
          <wp:inline distT="0" distB="0" distL="0" distR="0" wp14:anchorId="4587F5EA" wp14:editId="0BF1EF4C">
            <wp:extent cx="398719" cy="408431"/>
            <wp:effectExtent l="0" t="0" r="0" b="0"/>
            <wp:docPr id="251" name="image16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165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719" cy="408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spacing w:val="128"/>
        </w:rPr>
        <w:drawing>
          <wp:inline distT="0" distB="0" distL="0" distR="0" wp14:anchorId="39B9C82B" wp14:editId="2740DCD5">
            <wp:extent cx="1975104" cy="420624"/>
            <wp:effectExtent l="0" t="0" r="0" b="0"/>
            <wp:docPr id="253" name="image16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166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5104" cy="420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1A5" w:rsidRDefault="008131A5" w:rsidP="002F56CE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9842" w:type="dxa"/>
        <w:tblInd w:w="720" w:type="dxa"/>
        <w:tblLayout w:type="fixed"/>
        <w:tblLook w:val="0000" w:firstRow="0" w:lastRow="0" w:firstColumn="0" w:lastColumn="0" w:noHBand="0" w:noVBand="0"/>
      </w:tblPr>
      <w:tblGrid>
        <w:gridCol w:w="4915"/>
        <w:gridCol w:w="4927"/>
      </w:tblGrid>
      <w:tr w:rsidR="00D1330C" w:rsidRPr="000F5931" w:rsidTr="00C3125F">
        <w:trPr>
          <w:cantSplit/>
          <w:tblHeader/>
        </w:trPr>
        <w:tc>
          <w:tcPr>
            <w:tcW w:w="4915" w:type="dxa"/>
          </w:tcPr>
          <w:p w:rsidR="00D1330C" w:rsidRPr="000F5931" w:rsidRDefault="00D1330C" w:rsidP="00C3125F">
            <w:pPr>
              <w:pStyle w:val="10"/>
              <w:ind w:left="-294" w:firstLine="29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F59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Собственник _______________</w:t>
            </w:r>
          </w:p>
        </w:tc>
        <w:tc>
          <w:tcPr>
            <w:tcW w:w="4927" w:type="dxa"/>
          </w:tcPr>
          <w:p w:rsidR="00D1330C" w:rsidRPr="000F5931" w:rsidRDefault="00D1330C" w:rsidP="00C3125F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0F59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Управляющая организация ___________</w:t>
            </w:r>
          </w:p>
        </w:tc>
      </w:tr>
    </w:tbl>
    <w:p w:rsidR="008131A5" w:rsidRPr="002F56CE" w:rsidRDefault="008131A5" w:rsidP="002F56CE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131A5" w:rsidRPr="002F56CE" w:rsidSect="002F56CE">
      <w:footerReference w:type="default" r:id="rId22"/>
      <w:pgSz w:w="11906" w:h="16838"/>
      <w:pgMar w:top="284" w:right="566" w:bottom="142" w:left="85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AA0" w:rsidRDefault="00A44AA0" w:rsidP="00DC3D48">
      <w:r>
        <w:separator/>
      </w:r>
    </w:p>
  </w:endnote>
  <w:endnote w:type="continuationSeparator" w:id="0">
    <w:p w:rsidR="00A44AA0" w:rsidRDefault="00A44AA0" w:rsidP="00DC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7013952"/>
      <w:docPartObj>
        <w:docPartGallery w:val="Page Numbers (Bottom of Page)"/>
        <w:docPartUnique/>
      </w:docPartObj>
    </w:sdtPr>
    <w:sdtEndPr/>
    <w:sdtContent>
      <w:p w:rsidR="00DC3D48" w:rsidRDefault="00DC3D48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088">
          <w:rPr>
            <w:noProof/>
          </w:rPr>
          <w:t>6</w:t>
        </w:r>
        <w:r>
          <w:fldChar w:fldCharType="end"/>
        </w:r>
      </w:p>
    </w:sdtContent>
  </w:sdt>
  <w:p w:rsidR="00DC3D48" w:rsidRDefault="00DC3D48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AA0" w:rsidRDefault="00A44AA0" w:rsidP="00DC3D48">
      <w:r>
        <w:separator/>
      </w:r>
    </w:p>
  </w:footnote>
  <w:footnote w:type="continuationSeparator" w:id="0">
    <w:p w:rsidR="00A44AA0" w:rsidRDefault="00A44AA0" w:rsidP="00DC3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B65F6"/>
    <w:multiLevelType w:val="multilevel"/>
    <w:tmpl w:val="81F4EDE0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0686318"/>
    <w:multiLevelType w:val="multilevel"/>
    <w:tmpl w:val="AF2EFFC0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DB6"/>
    <w:rsid w:val="00070C38"/>
    <w:rsid w:val="000E5264"/>
    <w:rsid w:val="000F5931"/>
    <w:rsid w:val="001315C4"/>
    <w:rsid w:val="001865DB"/>
    <w:rsid w:val="001A00CE"/>
    <w:rsid w:val="001A0C2F"/>
    <w:rsid w:val="001B05E9"/>
    <w:rsid w:val="001B682D"/>
    <w:rsid w:val="001F07F0"/>
    <w:rsid w:val="00202088"/>
    <w:rsid w:val="00274A1F"/>
    <w:rsid w:val="002E1AB3"/>
    <w:rsid w:val="002F56CE"/>
    <w:rsid w:val="00324C0E"/>
    <w:rsid w:val="0038575A"/>
    <w:rsid w:val="003A527F"/>
    <w:rsid w:val="003E32D2"/>
    <w:rsid w:val="00407DC2"/>
    <w:rsid w:val="00454CCF"/>
    <w:rsid w:val="00455CF0"/>
    <w:rsid w:val="004617C3"/>
    <w:rsid w:val="0046286F"/>
    <w:rsid w:val="00497242"/>
    <w:rsid w:val="004C79B4"/>
    <w:rsid w:val="00525138"/>
    <w:rsid w:val="005420DA"/>
    <w:rsid w:val="005840B6"/>
    <w:rsid w:val="005A3383"/>
    <w:rsid w:val="005F2648"/>
    <w:rsid w:val="00613A06"/>
    <w:rsid w:val="00660C19"/>
    <w:rsid w:val="00673DB6"/>
    <w:rsid w:val="0069487F"/>
    <w:rsid w:val="006A6FEB"/>
    <w:rsid w:val="006B15D0"/>
    <w:rsid w:val="006C3A4D"/>
    <w:rsid w:val="006D24C4"/>
    <w:rsid w:val="006F452E"/>
    <w:rsid w:val="0071138F"/>
    <w:rsid w:val="0071229D"/>
    <w:rsid w:val="00740266"/>
    <w:rsid w:val="0077005C"/>
    <w:rsid w:val="007717BE"/>
    <w:rsid w:val="0079187D"/>
    <w:rsid w:val="007D23A5"/>
    <w:rsid w:val="007E0E48"/>
    <w:rsid w:val="007F2D36"/>
    <w:rsid w:val="008131A5"/>
    <w:rsid w:val="0082057A"/>
    <w:rsid w:val="00836F01"/>
    <w:rsid w:val="00876537"/>
    <w:rsid w:val="008C203D"/>
    <w:rsid w:val="008C3F02"/>
    <w:rsid w:val="008C4495"/>
    <w:rsid w:val="008E6D3C"/>
    <w:rsid w:val="00900CD4"/>
    <w:rsid w:val="00905B33"/>
    <w:rsid w:val="009556C1"/>
    <w:rsid w:val="0097430D"/>
    <w:rsid w:val="00980B3E"/>
    <w:rsid w:val="00A44AA0"/>
    <w:rsid w:val="00AC2AE0"/>
    <w:rsid w:val="00B26F73"/>
    <w:rsid w:val="00B539AF"/>
    <w:rsid w:val="00B5718C"/>
    <w:rsid w:val="00B75E97"/>
    <w:rsid w:val="00B905C8"/>
    <w:rsid w:val="00BB58C0"/>
    <w:rsid w:val="00BC453C"/>
    <w:rsid w:val="00BF42B9"/>
    <w:rsid w:val="00C02A62"/>
    <w:rsid w:val="00C13C78"/>
    <w:rsid w:val="00C7325C"/>
    <w:rsid w:val="00C82549"/>
    <w:rsid w:val="00C901B5"/>
    <w:rsid w:val="00CD2762"/>
    <w:rsid w:val="00D1330C"/>
    <w:rsid w:val="00D141CA"/>
    <w:rsid w:val="00D17953"/>
    <w:rsid w:val="00D46AC4"/>
    <w:rsid w:val="00D56185"/>
    <w:rsid w:val="00D813EC"/>
    <w:rsid w:val="00DA3637"/>
    <w:rsid w:val="00DC3D48"/>
    <w:rsid w:val="00E13653"/>
    <w:rsid w:val="00E811EB"/>
    <w:rsid w:val="00EB6999"/>
    <w:rsid w:val="00EE24E0"/>
    <w:rsid w:val="00F075AC"/>
    <w:rsid w:val="00F1245B"/>
    <w:rsid w:val="00F27728"/>
    <w:rsid w:val="00F5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E7182"/>
  <w15:docId w15:val="{B52A4978-CDBC-42AB-816A-DE3BF117A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673DB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673DB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673DB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673DB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673DB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673DB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673DB6"/>
  </w:style>
  <w:style w:type="table" w:customStyle="1" w:styleId="TableNormal">
    <w:name w:val="Table Normal"/>
    <w:rsid w:val="00673DB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673DB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673DB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673DB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673DB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673DB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673DB6"/>
    <w:tblPr>
      <w:tblStyleRowBandSize w:val="1"/>
      <w:tblStyleColBandSize w:val="1"/>
    </w:tblPr>
  </w:style>
  <w:style w:type="table" w:customStyle="1" w:styleId="a9">
    <w:basedOn w:val="TableNormal"/>
    <w:rsid w:val="00673DB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673DB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673DB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673DB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673DB6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A363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A3637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B57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DC3D4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C3D48"/>
  </w:style>
  <w:style w:type="paragraph" w:styleId="af3">
    <w:name w:val="footer"/>
    <w:basedOn w:val="a"/>
    <w:link w:val="af4"/>
    <w:uiPriority w:val="99"/>
    <w:unhideWhenUsed/>
    <w:rsid w:val="00DC3D4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DC3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_ohta@list.ru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D8DE8-618A-43FD-9612-2BC850BAA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12</Pages>
  <Words>4195</Words>
  <Characters>23914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Охта</cp:lastModifiedBy>
  <cp:revision>56</cp:revision>
  <dcterms:created xsi:type="dcterms:W3CDTF">2023-02-03T14:31:00Z</dcterms:created>
  <dcterms:modified xsi:type="dcterms:W3CDTF">2025-03-17T11:06:00Z</dcterms:modified>
</cp:coreProperties>
</file>